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55" w:rsidRPr="003D5BC2" w:rsidRDefault="004C403E" w:rsidP="005B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</w:t>
      </w:r>
      <w:r w:rsidR="005B2855" w:rsidRPr="003D5BC2">
        <w:rPr>
          <w:rFonts w:ascii="Times New Roman" w:hAnsi="Times New Roman"/>
          <w:b/>
          <w:bCs/>
          <w:sz w:val="24"/>
          <w:szCs w:val="24"/>
        </w:rPr>
        <w:t>201</w:t>
      </w:r>
      <w:r w:rsidR="0050000D">
        <w:rPr>
          <w:rFonts w:ascii="Times New Roman" w:hAnsi="Times New Roman"/>
          <w:b/>
          <w:bCs/>
          <w:sz w:val="24"/>
          <w:szCs w:val="24"/>
        </w:rPr>
        <w:t>8</w:t>
      </w:r>
    </w:p>
    <w:p w:rsidR="005B2855" w:rsidRPr="003D5BC2" w:rsidRDefault="005B2855" w:rsidP="005B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BC2">
        <w:rPr>
          <w:rFonts w:ascii="Times New Roman" w:hAnsi="Times New Roman"/>
          <w:b/>
          <w:bCs/>
          <w:sz w:val="24"/>
          <w:szCs w:val="24"/>
        </w:rPr>
        <w:t>SELEÇÃO PARA BOLSISTA</w:t>
      </w:r>
      <w:r w:rsidR="004C403E">
        <w:rPr>
          <w:rFonts w:ascii="Times New Roman" w:hAnsi="Times New Roman"/>
          <w:b/>
          <w:bCs/>
          <w:sz w:val="24"/>
          <w:szCs w:val="24"/>
        </w:rPr>
        <w:t>S</w:t>
      </w:r>
      <w:r w:rsidR="00E96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21F7">
        <w:rPr>
          <w:rFonts w:ascii="Times New Roman" w:hAnsi="Times New Roman"/>
          <w:b/>
          <w:bCs/>
          <w:sz w:val="24"/>
          <w:szCs w:val="24"/>
        </w:rPr>
        <w:t>DE MESTRADO</w:t>
      </w:r>
      <w:r w:rsidR="004C403E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Pr="003D5BC2">
        <w:rPr>
          <w:rFonts w:ascii="Times New Roman" w:hAnsi="Times New Roman"/>
          <w:b/>
          <w:bCs/>
          <w:sz w:val="24"/>
          <w:szCs w:val="24"/>
        </w:rPr>
        <w:t>DOUTORADO</w:t>
      </w:r>
    </w:p>
    <w:p w:rsidR="00F02A81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5B2855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4E5066">
        <w:rPr>
          <w:rFonts w:ascii="Times New Roman" w:hAnsi="Times New Roman"/>
          <w:sz w:val="24"/>
          <w:szCs w:val="24"/>
        </w:rPr>
        <w:t>FICHA DE INSCRIÇÃO</w:t>
      </w:r>
    </w:p>
    <w:p w:rsidR="00655BAE" w:rsidRDefault="00655BAE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6E5C0B" w:rsidRDefault="009451C3" w:rsidP="006E5C0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426720</wp:posOffset>
                </wp:positionV>
                <wp:extent cx="6513195" cy="1996440"/>
                <wp:effectExtent l="0" t="0" r="2095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99644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Nome                                                             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Mat.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Data Nascimento: </w:t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A25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Estado: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 Civil: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dentidade nº                                    </w:t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Org. Exped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                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CPF: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 w:right="-8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Endereço Residencial           </w:t>
                            </w:r>
                          </w:p>
                          <w:p w:rsidR="00A66CE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Cidad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e:                     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Estado: </w:t>
                            </w:r>
                          </w:p>
                          <w:p w:rsidR="00A66CE1" w:rsidRPr="00F02A81" w:rsidRDefault="00A66CE1" w:rsidP="00F02A81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4E50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Fone</w:t>
                            </w:r>
                            <w:r w:rsidR="009451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3.6pt;width:512.85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" fillcolor="white [3201]" strokecolor="black [3200]">
                <v:path arrowok="t"/>
                <v:textbox>
                  <w:txbxContent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Nome                                                             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Mat.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Data Nascimento: </w:t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6A25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Estado: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 Civil: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dentidade nº                                    </w:t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Org. Exped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                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CPF: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 w:right="-815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Endereço Residencial           </w:t>
                      </w:r>
                    </w:p>
                    <w:p w:rsidR="00A66CE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Cidad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e:                     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Estado: </w:t>
                      </w:r>
                    </w:p>
                    <w:p w:rsidR="00A66CE1" w:rsidRPr="00F02A81" w:rsidRDefault="00A66CE1" w:rsidP="00F02A81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E-mail: 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4E50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Fone</w:t>
                      </w:r>
                      <w:r w:rsidR="009451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C0B" w:rsidRPr="00F6228A">
        <w:rPr>
          <w:rFonts w:ascii="Times New Roman" w:hAnsi="Times New Roman"/>
          <w:b/>
          <w:sz w:val="24"/>
          <w:szCs w:val="24"/>
        </w:rPr>
        <w:t>Período de inscrição</w:t>
      </w:r>
      <w:r w:rsidR="00E96B4E">
        <w:rPr>
          <w:rFonts w:ascii="Times New Roman" w:hAnsi="Times New Roman"/>
          <w:b/>
          <w:sz w:val="24"/>
          <w:szCs w:val="24"/>
        </w:rPr>
        <w:t>:</w:t>
      </w:r>
      <w:r w:rsidR="006E5C0B" w:rsidRPr="00F622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0</w:t>
      </w:r>
      <w:r w:rsidR="009E54D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/08</w:t>
      </w:r>
      <w:r w:rsidR="00E96B4E">
        <w:rPr>
          <w:rFonts w:ascii="Times New Roman" w:hAnsi="Times New Roman"/>
          <w:b/>
          <w:sz w:val="24"/>
          <w:szCs w:val="24"/>
        </w:rPr>
        <w:t>/201</w:t>
      </w:r>
      <w:r w:rsidR="0050000D">
        <w:rPr>
          <w:rFonts w:ascii="Times New Roman" w:hAnsi="Times New Roman"/>
          <w:b/>
          <w:sz w:val="24"/>
          <w:szCs w:val="24"/>
        </w:rPr>
        <w:t>8</w:t>
      </w:r>
      <w:r w:rsidR="00E96B4E">
        <w:rPr>
          <w:rFonts w:ascii="Times New Roman" w:hAnsi="Times New Roman"/>
          <w:b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1</w:t>
      </w:r>
      <w:r w:rsidR="0050000D">
        <w:rPr>
          <w:rFonts w:ascii="Times New Roman" w:hAnsi="Times New Roman"/>
          <w:b/>
          <w:sz w:val="24"/>
          <w:szCs w:val="24"/>
        </w:rPr>
        <w:t>7</w:t>
      </w:r>
      <w:r w:rsidR="00E96B4E">
        <w:rPr>
          <w:rFonts w:ascii="Times New Roman" w:hAnsi="Times New Roman"/>
          <w:b/>
          <w:sz w:val="24"/>
          <w:szCs w:val="24"/>
        </w:rPr>
        <w:t>/08/201</w:t>
      </w:r>
      <w:r w:rsidR="0050000D">
        <w:rPr>
          <w:rFonts w:ascii="Times New Roman" w:hAnsi="Times New Roman"/>
          <w:b/>
          <w:sz w:val="24"/>
          <w:szCs w:val="24"/>
        </w:rPr>
        <w:t>8</w:t>
      </w:r>
    </w:p>
    <w:p w:rsidR="00F6228A" w:rsidRPr="00F6228A" w:rsidRDefault="00F6228A" w:rsidP="006E5C0B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F02A81" w:rsidRDefault="00F02A81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5B2855" w:rsidRPr="004E5066" w:rsidRDefault="009451C3" w:rsidP="005B285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261620</wp:posOffset>
                </wp:positionV>
                <wp:extent cx="6515100" cy="4617720"/>
                <wp:effectExtent l="0" t="0" r="1905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461772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Pr="00F02A81" w:rsidRDefault="00A66CE1" w:rsidP="00CF2969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Exposição de motivos: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.95pt;margin-top:20.6pt;width:513pt;height:3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" fillcolor="white [3201]" strokecolor="black [3213]">
                <v:path arrowok="t"/>
                <v:textbox>
                  <w:txbxContent>
                    <w:p w:rsidR="00A66CE1" w:rsidRPr="00F02A81" w:rsidRDefault="00A66CE1" w:rsidP="00CF2969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Exposição de motivos: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B70" w:rsidRDefault="009451C3" w:rsidP="00046A6E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45720</wp:posOffset>
                </wp:positionV>
                <wp:extent cx="6515100" cy="8115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81153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CE1" w:rsidRPr="002234A2" w:rsidRDefault="00A66CE1" w:rsidP="002234A2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 w:rsidRPr="00F2322D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MODALIDADES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     MESTRADO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r w:rsidRPr="00090F5F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="00CD2208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ab/>
                            </w:r>
                            <w:r w:rsidRPr="00090F5F">
                              <w:rPr>
                                <w:rFonts w:asciiTheme="minorHAnsi" w:eastAsia="MS Gothic" w:hAnsiTheme="minorHAnsi" w:cstheme="minorBidi"/>
                                <w:sz w:val="24"/>
                                <w:szCs w:val="24"/>
                                <w:lang w:val="es-ES_tradnl"/>
                              </w:rPr>
                              <w:t>DOUTORADO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  <w:lang w:val="es-ES_tradnl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CD6C7A" w:rsidRDefault="00A66CE1" w:rsidP="002234A2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D6C7A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LINHAS DE PESQUISAS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ARTE E TECNOLOGIA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  <w:lang w:val="es-ES_tradnl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EDUCAÇÃO EM ARTES VISUAIS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9451C3" w:rsidRDefault="009451C3" w:rsidP="00283672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="MS Gothic" w:eastAsia="MS Gothic" w:hAnsi="MS Gothic" w:cstheme="minorBidi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MÉTODOS E PROCESSOS EM ARTE CONTEMPORÂNEA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POÉTICAS CONTEMPORÂNEAS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Pr="00CD6C7A" w:rsidRDefault="00A66CE1" w:rsidP="00CD6C7A">
                            <w:pPr>
                              <w:pStyle w:val="Default"/>
                              <w:spacing w:line="276" w:lineRule="auto"/>
                              <w:ind w:left="142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CD6C7A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TEORIA E HISTÓRIA DA ARTE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9451C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F2322D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F2322D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CATEGORIAS: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Edital 201</w:t>
                            </w:r>
                            <w:r w:rsidR="0069226A"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1 ano        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1 a 2 anos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Bolsista 2 a 3 anos      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Discente no PPG-Arte sem bolsa - 1 ano  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  <w:p w:rsidR="00A66CE1" w:rsidRDefault="00A66CE1" w:rsidP="0023204C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Discente no PPG-Arte sem bolsa - 2 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anos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proofErr w:type="gramEnd"/>
                          </w:p>
                          <w:p w:rsidR="00A66CE1" w:rsidRDefault="00A66CE1" w:rsidP="0023204C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Discente no PPG-Arte sem bolsa - 3 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  <w:t xml:space="preserve">anos  </w:t>
                            </w:r>
                            <w:r>
                              <w:rPr>
                                <w:rFonts w:ascii="MS Gothic" w:eastAsia="MS Gothic" w:hAnsi="MS Gothic" w:cstheme="minorBidi" w:hint="eastAsia"/>
                                <w:sz w:val="24"/>
                                <w:szCs w:val="24"/>
                              </w:rPr>
                              <w:t>☐</w:t>
                            </w:r>
                            <w:proofErr w:type="gramEnd"/>
                          </w:p>
                          <w:p w:rsidR="00A66CE1" w:rsidRDefault="00A66CE1" w:rsidP="00A0602F">
                            <w:pPr>
                              <w:spacing w:after="0" w:line="360" w:lineRule="auto"/>
                              <w:ind w:left="142"/>
                              <w:rPr>
                                <w:rFonts w:asciiTheme="minorHAnsi" w:eastAsiaTheme="minorEastAsia" w:hAnsiTheme="minorHAnsi" w:cstheme="minorBidi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A66CE1" w:rsidRDefault="00A66CE1" w:rsidP="006D0EC3">
                            <w:pPr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6CE1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Documentação complementar para solicitar a Bolsa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Vínculo Empregatício Atualizado </w:t>
                            </w:r>
                            <w:r w:rsidRPr="00D33E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Anexar comprovantes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Produção bibliográfica e artística d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ano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82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6922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201</w:t>
                            </w:r>
                            <w:r w:rsidR="006922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9E66E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atualizada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(Lattes</w:t>
                            </w:r>
                            <w:r w:rsidR="009451C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). Anexar</w:t>
                            </w:r>
                            <w:r w:rsidRPr="00D33EC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comprovantes.</w:t>
                            </w:r>
                          </w:p>
                          <w:p w:rsidR="00A66CE1" w:rsidRDefault="00A66CE1" w:rsidP="006D0EC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142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Ao s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olicita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 pedido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de bolsas,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secretaria enviará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à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CPG o histórico de cada aluno,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logo </w:t>
                            </w:r>
                            <w:r w:rsidRPr="004639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não será necessário o aluno pedir o histórico a secretaria do PPG-ARTE.</w:t>
                            </w:r>
                          </w:p>
                          <w:p w:rsidR="00A66CE1" w:rsidRPr="00463931" w:rsidRDefault="00A66CE1" w:rsidP="006D0EC3">
                            <w:pPr>
                              <w:pStyle w:val="PargrafodaLista"/>
                              <w:spacing w:after="0" w:line="360" w:lineRule="auto"/>
                              <w:ind w:lef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6CE1" w:rsidRPr="00CD2208" w:rsidRDefault="00A66CE1" w:rsidP="009451C3">
                            <w:pPr>
                              <w:spacing w:after="0" w:line="360" w:lineRule="auto"/>
                              <w:ind w:left="142"/>
                              <w:jc w:val="both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* Os alunos a serem avaliados pelo mérito do Edital de seleção do 201</w:t>
                            </w:r>
                            <w:r w:rsidR="0069226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>8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  <w:highlight w:val="black"/>
                              </w:rPr>
                              <w:t xml:space="preserve"> do PPG-Arte, não precisarão documentar os itens 2 e 3, mas deverão preencher essa ficha e apresentar o documento 1, o vínculo empregatício atualizado.</w:t>
                            </w:r>
                            <w:r w:rsidRPr="00CD220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.95pt;margin-top:3.6pt;width:513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" fillcolor="white [3201]" strokecolor="black [3200]" strokeweight=".25pt">
                <v:path arrowok="t"/>
                <v:textbox>
                  <w:txbxContent>
                    <w:p w:rsidR="00A66CE1" w:rsidRPr="002234A2" w:rsidRDefault="00A66CE1" w:rsidP="002234A2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 w:rsidRPr="00F2322D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MODALIDADES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     MESTRADO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r w:rsidRPr="00090F5F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 xml:space="preserve"> </w:t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="00CD2208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ab/>
                      </w:r>
                      <w:r w:rsidRPr="00090F5F">
                        <w:rPr>
                          <w:rFonts w:asciiTheme="minorHAnsi" w:eastAsia="MS Gothic" w:hAnsiTheme="minorHAnsi" w:cstheme="minorBidi"/>
                          <w:sz w:val="24"/>
                          <w:szCs w:val="24"/>
                          <w:lang w:val="es-ES_tradnl"/>
                        </w:rPr>
                        <w:t>DOUTORADO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  <w:lang w:val="es-ES_tradnl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CD6C7A" w:rsidRDefault="00A66CE1" w:rsidP="002234A2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CD6C7A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LINHAS DE PESQUISAS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ARTE E TECNOLOGIA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  <w:lang w:val="es-ES_tradnl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EDUCAÇÃO EM ARTES VISUAIS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9451C3" w:rsidRDefault="009451C3" w:rsidP="00283672">
                      <w:pPr>
                        <w:pStyle w:val="Default"/>
                        <w:spacing w:line="276" w:lineRule="auto"/>
                        <w:ind w:left="142"/>
                        <w:rPr>
                          <w:rFonts w:ascii="MS Gothic" w:eastAsia="MS Gothic" w:hAnsi="MS Gothic" w:cstheme="minorBidi"/>
                          <w:lang w:val="es-ES_tradnl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MÉTODOS E PROCESSOS EM ARTE CONTEMPORÂNEA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POÉTICAS CONTEMPORÂNEAS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Pr="00CD6C7A" w:rsidRDefault="00A66CE1" w:rsidP="00CD6C7A">
                      <w:pPr>
                        <w:pStyle w:val="Default"/>
                        <w:spacing w:line="276" w:lineRule="auto"/>
                        <w:ind w:left="142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CD6C7A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TEORIA E HISTÓRIA DA ARTE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 w:rsidR="009451C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MS Gothic" w:eastAsia="MS Gothic" w:hAnsi="MS Gothic" w:cstheme="minorBidi" w:hint="eastAsia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F2322D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F2322D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CATEGORIAS: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Edital 201</w:t>
                      </w:r>
                      <w:r w:rsidR="0069226A"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1 ano        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1 a 2 anos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Bolsista 2 a 3 anos      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Discente no PPG-Arte sem bolsa - 1 ano  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</w:p>
                    <w:p w:rsidR="00A66CE1" w:rsidRDefault="00A66CE1" w:rsidP="0023204C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Discente no PPG-Arte sem bolsa - 2 </w:t>
                      </w: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anos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proofErr w:type="gramEnd"/>
                    </w:p>
                    <w:p w:rsidR="00A66CE1" w:rsidRDefault="00A66CE1" w:rsidP="0023204C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Discente no PPG-Arte sem bolsa - 3 </w:t>
                      </w:r>
                      <w:proofErr w:type="gramStart"/>
                      <w:r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  <w:t xml:space="preserve">anos  </w:t>
                      </w:r>
                      <w:r>
                        <w:rPr>
                          <w:rFonts w:ascii="MS Gothic" w:eastAsia="MS Gothic" w:hAnsi="MS Gothic" w:cstheme="minorBidi" w:hint="eastAsia"/>
                          <w:sz w:val="24"/>
                          <w:szCs w:val="24"/>
                        </w:rPr>
                        <w:t>☐</w:t>
                      </w:r>
                      <w:proofErr w:type="gramEnd"/>
                    </w:p>
                    <w:p w:rsidR="00A66CE1" w:rsidRDefault="00A66CE1" w:rsidP="00A0602F">
                      <w:pPr>
                        <w:spacing w:after="0" w:line="360" w:lineRule="auto"/>
                        <w:ind w:left="142"/>
                        <w:rPr>
                          <w:rFonts w:asciiTheme="minorHAnsi" w:eastAsiaTheme="minorEastAsia" w:hAnsiTheme="minorHAnsi" w:cstheme="minorBidi"/>
                          <w:sz w:val="24"/>
                          <w:szCs w:val="24"/>
                        </w:rPr>
                      </w:pPr>
                    </w:p>
                    <w:p w:rsidR="00A66CE1" w:rsidRPr="00A66CE1" w:rsidRDefault="00A66CE1" w:rsidP="006D0EC3">
                      <w:pPr>
                        <w:spacing w:after="0" w:line="360" w:lineRule="auto"/>
                        <w:ind w:left="14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66CE1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Documentação complementar para solicitar a Bolsa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Vínculo Empregatício Atualizado </w:t>
                      </w:r>
                      <w:r w:rsidRPr="00D33E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Anexar comprovantes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Produção bibliográfica e artística d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ano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 w:rsidR="00782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de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6922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201</w:t>
                      </w:r>
                      <w:r w:rsidR="006922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="009E66E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atualizada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(Lattes</w:t>
                      </w:r>
                      <w:r w:rsidR="009451C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). Anexar</w:t>
                      </w:r>
                      <w:r w:rsidRPr="00D33EC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comprovantes.</w:t>
                      </w:r>
                    </w:p>
                    <w:p w:rsidR="00A66CE1" w:rsidRDefault="00A66CE1" w:rsidP="006D0EC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142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Ao s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olicita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 pedido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de bolsas,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secretaria enviará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à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CPG o histórico de cada aluno,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logo </w:t>
                      </w:r>
                      <w:r w:rsidRPr="004639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não será necessário o aluno pedir o histórico a secretaria do PPG-ARTE.</w:t>
                      </w:r>
                    </w:p>
                    <w:p w:rsidR="00A66CE1" w:rsidRPr="00463931" w:rsidRDefault="00A66CE1" w:rsidP="006D0EC3">
                      <w:pPr>
                        <w:pStyle w:val="PargrafodaLista"/>
                        <w:spacing w:after="0" w:line="360" w:lineRule="auto"/>
                        <w:ind w:left="14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6CE1" w:rsidRPr="00CD2208" w:rsidRDefault="00A66CE1" w:rsidP="009451C3">
                      <w:pPr>
                        <w:spacing w:after="0" w:line="360" w:lineRule="auto"/>
                        <w:ind w:left="142"/>
                        <w:jc w:val="both"/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* Os alunos a serem avaliados pelo mérito do Edital de seleção do 201</w:t>
                      </w:r>
                      <w:r w:rsidR="0069226A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>8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  <w:highlight w:val="black"/>
                        </w:rPr>
                        <w:t xml:space="preserve"> do PPG-Arte, não precisarão documentar os itens 2 e 3, mas deverão preencher essa ficha e apresentar o documento 1, o vínculo empregatício atualizado.</w:t>
                      </w:r>
                      <w:r w:rsidRPr="00CD2208">
                        <w:rPr>
                          <w:rFonts w:ascii="Times New Roman" w:hAnsi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B70" w:rsidSect="00E96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03" w:right="843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0F" w:rsidRDefault="0079630F" w:rsidP="004C403E">
      <w:pPr>
        <w:spacing w:after="0" w:line="240" w:lineRule="auto"/>
      </w:pPr>
      <w:r>
        <w:separator/>
      </w:r>
    </w:p>
  </w:endnote>
  <w:endnote w:type="continuationSeparator" w:id="0">
    <w:p w:rsidR="0079630F" w:rsidRDefault="0079630F" w:rsidP="004C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6A" w:rsidRDefault="006922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B4E" w:rsidRPr="0069226A" w:rsidRDefault="00A66CE1" w:rsidP="00E96B4E">
    <w:pPr>
      <w:pBdr>
        <w:top w:val="single" w:sz="4" w:space="1" w:color="000000"/>
      </w:pBdr>
      <w:suppressAutoHyphens/>
      <w:spacing w:after="0" w:line="240" w:lineRule="auto"/>
      <w:jc w:val="center"/>
      <w:rPr>
        <w:rFonts w:asciiTheme="majorHAnsi" w:eastAsia="Times New Roman" w:hAnsiTheme="majorHAnsi" w:cstheme="majorHAnsi"/>
        <w:sz w:val="18"/>
        <w:szCs w:val="18"/>
        <w:lang w:eastAsia="ar-SA"/>
      </w:rPr>
    </w:pPr>
    <w:r w:rsidRPr="0069226A">
      <w:rPr>
        <w:rFonts w:asciiTheme="majorHAnsi" w:hAnsiTheme="majorHAnsi" w:cstheme="majorHAnsi"/>
        <w:sz w:val="18"/>
        <w:szCs w:val="18"/>
      </w:rPr>
      <w:tab/>
    </w:r>
    <w:r w:rsidR="00E96B4E" w:rsidRPr="0069226A">
      <w:rPr>
        <w:rFonts w:asciiTheme="majorHAnsi" w:eastAsia="Times New Roman" w:hAnsiTheme="majorHAnsi" w:cstheme="majorHAnsi"/>
        <w:sz w:val="18"/>
        <w:szCs w:val="18"/>
        <w:lang w:eastAsia="ar-SA"/>
      </w:rPr>
      <w:t>SG-1, CAMPUS UNIVERSITÁRIO DARCY RIBEIRO, BRASÍLIA/DF, CEP: 70910-900</w:t>
    </w:r>
  </w:p>
  <w:p w:rsidR="00E96B4E" w:rsidRPr="0069226A" w:rsidRDefault="00E96B4E" w:rsidP="00E96B4E">
    <w:pPr>
      <w:pBdr>
        <w:top w:val="single" w:sz="4" w:space="1" w:color="000000"/>
      </w:pBdr>
      <w:suppressAutoHyphens/>
      <w:spacing w:after="0" w:line="240" w:lineRule="auto"/>
      <w:jc w:val="center"/>
      <w:rPr>
        <w:rFonts w:asciiTheme="majorHAnsi" w:eastAsia="Times New Roman" w:hAnsiTheme="majorHAnsi" w:cstheme="majorHAnsi"/>
        <w:sz w:val="18"/>
        <w:szCs w:val="18"/>
        <w:lang w:eastAsia="ar-SA"/>
      </w:rPr>
    </w:pPr>
    <w:r w:rsidRPr="0069226A">
      <w:rPr>
        <w:rFonts w:asciiTheme="majorHAnsi" w:hAnsiTheme="majorHAnsi" w:cstheme="majorHAnsi"/>
        <w:sz w:val="18"/>
        <w:szCs w:val="18"/>
      </w:rPr>
      <w:t xml:space="preserve"> </w:t>
    </w:r>
    <w:hyperlink r:id="rId1" w:history="1">
      <w:r w:rsidRPr="0069226A">
        <w:rPr>
          <w:rStyle w:val="Hyperlink"/>
          <w:rFonts w:asciiTheme="majorHAnsi" w:eastAsia="Times New Roman" w:hAnsiTheme="majorHAnsi" w:cstheme="majorHAnsi"/>
          <w:sz w:val="18"/>
          <w:szCs w:val="18"/>
          <w:lang w:eastAsia="ar-SA"/>
        </w:rPr>
        <w:t>arteppg@unb.br</w:t>
      </w:r>
    </w:hyperlink>
    <w:r w:rsidRPr="0069226A">
      <w:rPr>
        <w:rFonts w:asciiTheme="majorHAnsi" w:eastAsia="Times New Roman" w:hAnsiTheme="majorHAnsi" w:cstheme="majorHAnsi"/>
        <w:sz w:val="18"/>
        <w:szCs w:val="18"/>
        <w:lang w:eastAsia="ar-SA"/>
      </w:rPr>
      <w:t xml:space="preserve">, (61) 3107-1174, </w:t>
    </w:r>
    <w:r w:rsidRPr="0069226A">
      <w:rPr>
        <w:rFonts w:asciiTheme="majorHAnsi" w:eastAsia="Times New Roman" w:hAnsiTheme="majorHAnsi" w:cstheme="majorHAnsi"/>
        <w:color w:val="0000FF"/>
        <w:sz w:val="18"/>
        <w:szCs w:val="18"/>
        <w:u w:val="single"/>
        <w:lang w:eastAsia="ar-SA"/>
      </w:rPr>
      <w:t>ppgarte.unb.br</w:t>
    </w:r>
  </w:p>
  <w:p w:rsidR="00A66CE1" w:rsidRPr="00E96B4E" w:rsidRDefault="00A66CE1" w:rsidP="00E96B4E">
    <w:pPr>
      <w:pStyle w:val="Rodap"/>
      <w:tabs>
        <w:tab w:val="clear" w:pos="4320"/>
        <w:tab w:val="clear" w:pos="8640"/>
        <w:tab w:val="left" w:pos="3062"/>
      </w:tabs>
      <w:jc w:val="right"/>
      <w:rPr>
        <w:sz w:val="16"/>
        <w:szCs w:val="16"/>
      </w:rPr>
    </w:pPr>
  </w:p>
  <w:p w:rsidR="00A66CE1" w:rsidRPr="00FD027D" w:rsidRDefault="00A66CE1" w:rsidP="00FD027D">
    <w:pPr>
      <w:pStyle w:val="Rodap"/>
      <w:tabs>
        <w:tab w:val="clear" w:pos="4320"/>
        <w:tab w:val="clear" w:pos="8640"/>
        <w:tab w:val="left" w:pos="3062"/>
      </w:tabs>
      <w:jc w:val="right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6A" w:rsidRDefault="006922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0F" w:rsidRDefault="0079630F" w:rsidP="004C403E">
      <w:pPr>
        <w:spacing w:after="0" w:line="240" w:lineRule="auto"/>
      </w:pPr>
      <w:r>
        <w:separator/>
      </w:r>
    </w:p>
  </w:footnote>
  <w:footnote w:type="continuationSeparator" w:id="0">
    <w:p w:rsidR="0079630F" w:rsidRDefault="0079630F" w:rsidP="004C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6A" w:rsidRDefault="006922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352" w:rsidRPr="00DF0352" w:rsidRDefault="00DF0352" w:rsidP="00DF0352">
    <w:pPr>
      <w:pStyle w:val="Cabealho"/>
      <w:pBdr>
        <w:bottom w:val="single" w:sz="12" w:space="1" w:color="auto"/>
      </w:pBdr>
      <w:rPr>
        <w:sz w:val="20"/>
      </w:rPr>
    </w:pPr>
    <w:r w:rsidRPr="00DF0352">
      <w:rPr>
        <w:noProof/>
        <w:sz w:val="20"/>
        <w:lang w:eastAsia="pt-BR"/>
      </w:rPr>
      <w:drawing>
        <wp:inline distT="0" distB="0" distL="0" distR="0">
          <wp:extent cx="3976370" cy="339725"/>
          <wp:effectExtent l="19050" t="0" r="508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37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352" w:rsidRPr="00DF0352" w:rsidRDefault="00DF0352" w:rsidP="00DF0352">
    <w:pPr>
      <w:pStyle w:val="Cabealho"/>
      <w:pBdr>
        <w:bottom w:val="single" w:sz="12" w:space="1" w:color="auto"/>
      </w:pBdr>
      <w:rPr>
        <w:sz w:val="20"/>
      </w:rPr>
    </w:pP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Instituto de Artes/</w:t>
    </w:r>
    <w:proofErr w:type="spellStart"/>
    <w:r w:rsidRPr="00E96B4E">
      <w:rPr>
        <w:rFonts w:ascii="UnB Office" w:hAnsi="UnB Office" w:cs="Arial"/>
        <w:sz w:val="20"/>
      </w:rPr>
      <w:t>IdA</w:t>
    </w:r>
    <w:proofErr w:type="spellEnd"/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Departamento de Artes Visuais/VIS</w:t>
    </w:r>
  </w:p>
  <w:p w:rsidR="00DF0352" w:rsidRPr="00E96B4E" w:rsidRDefault="00DF0352" w:rsidP="00DF0352">
    <w:pPr>
      <w:pStyle w:val="Cabealho"/>
      <w:jc w:val="right"/>
      <w:rPr>
        <w:rFonts w:ascii="UnB Office" w:hAnsi="UnB Office" w:cs="Arial"/>
        <w:sz w:val="20"/>
      </w:rPr>
    </w:pPr>
    <w:r w:rsidRPr="00E96B4E">
      <w:rPr>
        <w:rFonts w:ascii="UnB Office" w:hAnsi="UnB Office" w:cs="Arial"/>
        <w:sz w:val="20"/>
      </w:rPr>
      <w:t>Programa de Pós-Graduação em Arte/PPG-ARTE</w:t>
    </w:r>
  </w:p>
  <w:p w:rsidR="00A66CE1" w:rsidRPr="00E96B4E" w:rsidRDefault="00A66C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6A" w:rsidRDefault="006922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861E9"/>
    <w:multiLevelType w:val="hybridMultilevel"/>
    <w:tmpl w:val="C5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21E"/>
    <w:multiLevelType w:val="hybridMultilevel"/>
    <w:tmpl w:val="416AE7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855"/>
    <w:rsid w:val="00046A6E"/>
    <w:rsid w:val="00086B70"/>
    <w:rsid w:val="00090F5F"/>
    <w:rsid w:val="000B2757"/>
    <w:rsid w:val="000D5FEF"/>
    <w:rsid w:val="001051C8"/>
    <w:rsid w:val="00127534"/>
    <w:rsid w:val="001469B8"/>
    <w:rsid w:val="001D4F3A"/>
    <w:rsid w:val="002234A2"/>
    <w:rsid w:val="0023204C"/>
    <w:rsid w:val="0024092C"/>
    <w:rsid w:val="00283672"/>
    <w:rsid w:val="002B0D32"/>
    <w:rsid w:val="00320459"/>
    <w:rsid w:val="003326FB"/>
    <w:rsid w:val="00332AE9"/>
    <w:rsid w:val="003521F7"/>
    <w:rsid w:val="003B3F11"/>
    <w:rsid w:val="003D7CA7"/>
    <w:rsid w:val="00463931"/>
    <w:rsid w:val="004B4E2E"/>
    <w:rsid w:val="004C403E"/>
    <w:rsid w:val="004E260F"/>
    <w:rsid w:val="0050000D"/>
    <w:rsid w:val="00526578"/>
    <w:rsid w:val="00527F62"/>
    <w:rsid w:val="00530947"/>
    <w:rsid w:val="005605EC"/>
    <w:rsid w:val="005B2855"/>
    <w:rsid w:val="005D51C1"/>
    <w:rsid w:val="00610197"/>
    <w:rsid w:val="00611086"/>
    <w:rsid w:val="00643D92"/>
    <w:rsid w:val="00655BAE"/>
    <w:rsid w:val="0069226A"/>
    <w:rsid w:val="006A25FA"/>
    <w:rsid w:val="006D0EC3"/>
    <w:rsid w:val="006E5C0B"/>
    <w:rsid w:val="00753E6F"/>
    <w:rsid w:val="00772536"/>
    <w:rsid w:val="00782B2B"/>
    <w:rsid w:val="007834BF"/>
    <w:rsid w:val="0079630F"/>
    <w:rsid w:val="00800214"/>
    <w:rsid w:val="00813424"/>
    <w:rsid w:val="00841564"/>
    <w:rsid w:val="00911EBE"/>
    <w:rsid w:val="009451C3"/>
    <w:rsid w:val="009838B2"/>
    <w:rsid w:val="00997177"/>
    <w:rsid w:val="009E54DA"/>
    <w:rsid w:val="009E66E3"/>
    <w:rsid w:val="00A0602F"/>
    <w:rsid w:val="00A66CE1"/>
    <w:rsid w:val="00A922BE"/>
    <w:rsid w:val="00AD7D7D"/>
    <w:rsid w:val="00BC3E75"/>
    <w:rsid w:val="00BD1435"/>
    <w:rsid w:val="00CD2208"/>
    <w:rsid w:val="00CD6C7A"/>
    <w:rsid w:val="00CE3615"/>
    <w:rsid w:val="00CF2969"/>
    <w:rsid w:val="00D12B9A"/>
    <w:rsid w:val="00D33ECB"/>
    <w:rsid w:val="00D83899"/>
    <w:rsid w:val="00D871B0"/>
    <w:rsid w:val="00D9515F"/>
    <w:rsid w:val="00DF0352"/>
    <w:rsid w:val="00E02851"/>
    <w:rsid w:val="00E366E2"/>
    <w:rsid w:val="00E96B4E"/>
    <w:rsid w:val="00F01D80"/>
    <w:rsid w:val="00F02A81"/>
    <w:rsid w:val="00F2322D"/>
    <w:rsid w:val="00F6228A"/>
    <w:rsid w:val="00F71395"/>
    <w:rsid w:val="00FD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92845"/>
  <w15:docId w15:val="{A34CBAD1-8C48-4EDB-AC1D-8346BC0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85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8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855"/>
    <w:rPr>
      <w:rFonts w:ascii="Lucida Grande" w:eastAsia="Calibri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C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03E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C40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03E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463931"/>
    <w:pPr>
      <w:ind w:left="720"/>
      <w:contextualSpacing/>
    </w:pPr>
  </w:style>
  <w:style w:type="character" w:styleId="Hyperlink">
    <w:name w:val="Hyperlink"/>
    <w:uiPriority w:val="99"/>
    <w:unhideWhenUsed/>
    <w:rsid w:val="00D9515F"/>
    <w:rPr>
      <w:color w:val="0000FF"/>
      <w:u w:val="single"/>
    </w:rPr>
  </w:style>
  <w:style w:type="paragraph" w:customStyle="1" w:styleId="Default">
    <w:name w:val="Default"/>
    <w:rsid w:val="00CD6C7A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Belidson Bezerra</dc:creator>
  <cp:lastModifiedBy>bruno barros</cp:lastModifiedBy>
  <cp:revision>5</cp:revision>
  <dcterms:created xsi:type="dcterms:W3CDTF">2017-07-12T17:55:00Z</dcterms:created>
  <dcterms:modified xsi:type="dcterms:W3CDTF">2018-08-02T12:48:00Z</dcterms:modified>
</cp:coreProperties>
</file>