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5E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</w:p>
    <w:p w:rsidR="00451D5E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</w:p>
    <w:p w:rsidR="00451D5E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</w:p>
    <w:p w:rsidR="00C11C69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UnB Office" w:hAnsi="UnB Office" w:cs="Times New Roman"/>
          <w:b/>
          <w:color w:val="1A1A1A"/>
          <w:sz w:val="20"/>
          <w:szCs w:val="20"/>
        </w:rPr>
      </w:pPr>
      <w:r w:rsidRPr="0049464B">
        <w:rPr>
          <w:rFonts w:ascii="UnB Office" w:hAnsi="UnB Office" w:cs="Times New Roman"/>
          <w:b/>
          <w:color w:val="1A1A1A"/>
          <w:sz w:val="20"/>
          <w:szCs w:val="20"/>
        </w:rPr>
        <w:t xml:space="preserve">RELATÓRIO DE PRODUÇÃO SEMESTRAL </w:t>
      </w:r>
    </w:p>
    <w:p w:rsidR="00451D5E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UnB Office" w:hAnsi="UnB Office" w:cs="Times New Roman"/>
          <w:b/>
          <w:color w:val="1A1A1A"/>
          <w:sz w:val="20"/>
          <w:szCs w:val="20"/>
        </w:rPr>
      </w:pPr>
      <w:r w:rsidRPr="0049464B">
        <w:rPr>
          <w:rFonts w:ascii="UnB Office" w:hAnsi="UnB Office" w:cs="Times New Roman"/>
          <w:b/>
          <w:color w:val="1A1A1A"/>
          <w:sz w:val="20"/>
          <w:szCs w:val="20"/>
        </w:rPr>
        <w:t>DOS DISCENTES DO MESTRADO E DOUTORADO</w:t>
      </w:r>
    </w:p>
    <w:p w:rsidR="00451D5E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1A1A1A"/>
          <w:sz w:val="20"/>
          <w:szCs w:val="20"/>
        </w:rPr>
      </w:pPr>
    </w:p>
    <w:p w:rsidR="0096146D" w:rsidRDefault="00451D5E" w:rsidP="004946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  <w:r w:rsidRPr="0049464B">
        <w:rPr>
          <w:rFonts w:ascii="UnB Office" w:hAnsi="UnB Office" w:cs="Times New Roman"/>
          <w:color w:val="1A1A1A"/>
          <w:sz w:val="20"/>
          <w:szCs w:val="20"/>
        </w:rPr>
        <w:t xml:space="preserve">O objetivo deste relatório consiste no levantamento da produção artística e intelectual </w:t>
      </w:r>
      <w:proofErr w:type="gramStart"/>
      <w:r w:rsidRPr="0049464B">
        <w:rPr>
          <w:rFonts w:ascii="UnB Office" w:hAnsi="UnB Office" w:cs="Times New Roman"/>
          <w:color w:val="1A1A1A"/>
          <w:sz w:val="20"/>
          <w:szCs w:val="20"/>
        </w:rPr>
        <w:t>do</w:t>
      </w:r>
      <w:r w:rsidR="009E6748" w:rsidRPr="0049464B">
        <w:rPr>
          <w:rFonts w:ascii="UnB Office" w:hAnsi="UnB Office" w:cs="Times New Roman"/>
          <w:color w:val="1A1A1A"/>
          <w:sz w:val="20"/>
          <w:szCs w:val="20"/>
        </w:rPr>
        <w:t xml:space="preserve">  </w:t>
      </w:r>
      <w:r w:rsidRPr="0049464B">
        <w:rPr>
          <w:rFonts w:ascii="UnB Office" w:hAnsi="UnB Office" w:cs="Times New Roman"/>
          <w:color w:val="1A1A1A"/>
          <w:sz w:val="20"/>
          <w:szCs w:val="20"/>
        </w:rPr>
        <w:t>corpo</w:t>
      </w:r>
      <w:proofErr w:type="gramEnd"/>
      <w:r w:rsidRPr="0049464B">
        <w:rPr>
          <w:rFonts w:ascii="UnB Office" w:hAnsi="UnB Office" w:cs="Times New Roman"/>
          <w:color w:val="1A1A1A"/>
          <w:sz w:val="20"/>
          <w:szCs w:val="20"/>
        </w:rPr>
        <w:t xml:space="preserve"> discente do Pr</w:t>
      </w:r>
      <w:r w:rsidR="009E6748" w:rsidRPr="0049464B">
        <w:rPr>
          <w:rFonts w:ascii="UnB Office" w:hAnsi="UnB Office" w:cs="Times New Roman"/>
          <w:color w:val="1A1A1A"/>
          <w:sz w:val="20"/>
          <w:szCs w:val="20"/>
        </w:rPr>
        <w:t>ograma de Pós-Graduação em Arte</w:t>
      </w:r>
      <w:r w:rsidR="00CD390D">
        <w:rPr>
          <w:rFonts w:ascii="UnB Office" w:hAnsi="UnB Office" w:cs="Times New Roman"/>
          <w:color w:val="1A1A1A"/>
          <w:sz w:val="20"/>
          <w:szCs w:val="20"/>
        </w:rPr>
        <w:t>s Visuais</w:t>
      </w:r>
      <w:bookmarkStart w:id="0" w:name="_GoBack"/>
      <w:bookmarkEnd w:id="0"/>
      <w:r w:rsidRPr="0049464B">
        <w:rPr>
          <w:rFonts w:ascii="UnB Office" w:hAnsi="UnB Office" w:cs="Times New Roman"/>
          <w:color w:val="1A1A1A"/>
          <w:sz w:val="20"/>
          <w:szCs w:val="20"/>
        </w:rPr>
        <w:t>.</w:t>
      </w:r>
      <w:r w:rsidR="009E6748" w:rsidRPr="0049464B">
        <w:rPr>
          <w:rFonts w:ascii="UnB Office" w:hAnsi="UnB Office" w:cs="Times New Roman"/>
          <w:color w:val="1A1A1A"/>
          <w:sz w:val="20"/>
          <w:szCs w:val="20"/>
        </w:rPr>
        <w:t xml:space="preserve"> O relatório </w:t>
      </w:r>
      <w:r w:rsidR="0096146D" w:rsidRPr="0049464B">
        <w:rPr>
          <w:rFonts w:ascii="UnB Office" w:hAnsi="UnB Office" w:cs="Times New Roman"/>
          <w:color w:val="1A1A1A"/>
          <w:sz w:val="20"/>
          <w:szCs w:val="20"/>
        </w:rPr>
        <w:t>atende a Resolução do Programa de Pós-Graduação em Arte</w:t>
      </w:r>
      <w:r w:rsidR="009E6748" w:rsidRPr="0049464B">
        <w:rPr>
          <w:rFonts w:ascii="UnB Office" w:hAnsi="UnB Office" w:cs="Times New Roman"/>
          <w:color w:val="1A1A1A"/>
          <w:sz w:val="20"/>
          <w:szCs w:val="20"/>
        </w:rPr>
        <w:t xml:space="preserve"> N. 02/2016 que dispõe sobre normas para a concessão e manutenção de bolsas do Programa</w:t>
      </w:r>
      <w:r w:rsidR="0096146D" w:rsidRPr="0049464B">
        <w:rPr>
          <w:rFonts w:ascii="UnB Office" w:hAnsi="UnB Office" w:cs="Times New Roman"/>
          <w:color w:val="1A1A1A"/>
          <w:sz w:val="20"/>
          <w:szCs w:val="20"/>
        </w:rPr>
        <w:t xml:space="preserve">. </w:t>
      </w:r>
      <w:r w:rsidR="001F1C10" w:rsidRPr="0049464B">
        <w:rPr>
          <w:rFonts w:ascii="UnB Office" w:hAnsi="UnB Office" w:cs="Times New Roman"/>
          <w:color w:val="1A1A1A"/>
          <w:sz w:val="20"/>
          <w:szCs w:val="20"/>
        </w:rPr>
        <w:t>Os dados serão utilizados para o preenchimento anual da Plataforma Sucupira que serve como base para a avaliação dos  cursos de Pós-Graduação pela CAPES.</w:t>
      </w:r>
      <w:r w:rsidR="001F1C10" w:rsidRPr="0049464B">
        <w:rPr>
          <w:rFonts w:ascii="UnB Office" w:hAnsi="UnB Office"/>
          <w:sz w:val="20"/>
          <w:szCs w:val="20"/>
        </w:rPr>
        <w:t xml:space="preserve"> </w:t>
      </w:r>
      <w:r w:rsidR="00B560E3" w:rsidRPr="0049464B">
        <w:rPr>
          <w:rFonts w:ascii="UnB Office" w:hAnsi="UnB Office" w:cs="Times New Roman"/>
          <w:color w:val="1A1A1A"/>
          <w:sz w:val="20"/>
          <w:szCs w:val="20"/>
        </w:rPr>
        <w:t>A matrícula só será efetivada diante da confirmação do preenchimento e do envio prévio do Relatório de Produção Semestral d</w:t>
      </w:r>
      <w:r w:rsidR="00B560E3">
        <w:rPr>
          <w:rFonts w:ascii="UnB Office" w:hAnsi="UnB Office" w:cs="Times New Roman"/>
          <w:color w:val="1A1A1A"/>
          <w:sz w:val="20"/>
          <w:szCs w:val="20"/>
        </w:rPr>
        <w:t>e acordo com os modelos em anexo.</w:t>
      </w:r>
    </w:p>
    <w:p w:rsidR="00B560E3" w:rsidRDefault="00B560E3" w:rsidP="004946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</w:p>
    <w:p w:rsidR="00B560E3" w:rsidRDefault="00B560E3" w:rsidP="004946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</w:p>
    <w:p w:rsidR="00B560E3" w:rsidRDefault="00B560E3" w:rsidP="004946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</w:p>
    <w:p w:rsidR="00B560E3" w:rsidRPr="0049464B" w:rsidRDefault="00B560E3" w:rsidP="004946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</w:p>
    <w:p w:rsidR="00441D94" w:rsidRPr="0049464B" w:rsidRDefault="001F1C10" w:rsidP="004946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  <w:r w:rsidRPr="0049464B">
        <w:rPr>
          <w:rFonts w:ascii="UnB Office" w:hAnsi="UnB Office" w:cs="Times New Roman"/>
          <w:color w:val="1A1A1A"/>
          <w:sz w:val="20"/>
          <w:szCs w:val="20"/>
        </w:rPr>
        <w:t xml:space="preserve">INSTRUÇÕES GERAIS: </w:t>
      </w:r>
    </w:p>
    <w:p w:rsidR="001F1C10" w:rsidRPr="0049464B" w:rsidRDefault="001E0B87" w:rsidP="0049464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  <w:r w:rsidRPr="0049464B">
        <w:rPr>
          <w:rFonts w:ascii="UnB Office" w:hAnsi="UnB Office" w:cs="Times New Roman"/>
          <w:color w:val="1A1A1A"/>
          <w:sz w:val="20"/>
          <w:szCs w:val="20"/>
        </w:rPr>
        <w:t xml:space="preserve">O </w:t>
      </w:r>
      <w:r w:rsidR="00C11C69" w:rsidRPr="0049464B">
        <w:rPr>
          <w:rFonts w:ascii="UnB Office" w:hAnsi="UnB Office" w:cs="Times New Roman"/>
          <w:color w:val="1A1A1A"/>
          <w:sz w:val="20"/>
          <w:szCs w:val="20"/>
        </w:rPr>
        <w:t xml:space="preserve">Relatório de Produção Semestral </w:t>
      </w:r>
      <w:r w:rsidR="001F1C10" w:rsidRPr="0049464B">
        <w:rPr>
          <w:rFonts w:ascii="UnB Office" w:hAnsi="UnB Office" w:cs="Times New Roman"/>
          <w:color w:val="1A1A1A"/>
          <w:sz w:val="20"/>
          <w:szCs w:val="20"/>
        </w:rPr>
        <w:t>tem que ser enviado em</w:t>
      </w:r>
      <w:r w:rsidRPr="0049464B">
        <w:rPr>
          <w:rFonts w:ascii="UnB Office" w:hAnsi="UnB Office" w:cs="Times New Roman"/>
          <w:color w:val="1A1A1A"/>
          <w:sz w:val="20"/>
          <w:szCs w:val="20"/>
        </w:rPr>
        <w:t xml:space="preserve"> </w:t>
      </w:r>
      <w:r w:rsidR="001F1C10" w:rsidRPr="0049464B">
        <w:rPr>
          <w:rFonts w:ascii="UnB Office" w:hAnsi="UnB Office" w:cs="Times New Roman"/>
          <w:color w:val="1A1A1A"/>
          <w:sz w:val="20"/>
          <w:szCs w:val="20"/>
        </w:rPr>
        <w:t>Formato Digital</w:t>
      </w:r>
      <w:r w:rsidR="00164E93" w:rsidRPr="0049464B">
        <w:rPr>
          <w:rFonts w:ascii="UnB Office" w:hAnsi="UnB Office" w:cs="Times New Roman"/>
          <w:color w:val="1A1A1A"/>
          <w:sz w:val="20"/>
          <w:szCs w:val="20"/>
        </w:rPr>
        <w:t>,</w:t>
      </w:r>
      <w:r w:rsidR="001F1C10" w:rsidRPr="0049464B">
        <w:rPr>
          <w:rFonts w:ascii="UnB Office" w:hAnsi="UnB Office" w:cs="Times New Roman"/>
          <w:color w:val="1A1A1A"/>
          <w:sz w:val="20"/>
          <w:szCs w:val="20"/>
        </w:rPr>
        <w:t xml:space="preserve"> .</w:t>
      </w:r>
      <w:proofErr w:type="spellStart"/>
      <w:r w:rsidR="001F1C10" w:rsidRPr="0049464B">
        <w:rPr>
          <w:rFonts w:ascii="UnB Office" w:hAnsi="UnB Office" w:cs="Times New Roman"/>
          <w:color w:val="1A1A1A"/>
          <w:sz w:val="20"/>
          <w:szCs w:val="20"/>
        </w:rPr>
        <w:t>doc</w:t>
      </w:r>
      <w:proofErr w:type="spellEnd"/>
      <w:r w:rsidR="001F1C10" w:rsidRPr="0049464B">
        <w:rPr>
          <w:rFonts w:ascii="UnB Office" w:hAnsi="UnB Office" w:cs="Times New Roman"/>
          <w:color w:val="1A1A1A"/>
          <w:sz w:val="20"/>
          <w:szCs w:val="20"/>
        </w:rPr>
        <w:t xml:space="preserve"> ou .</w:t>
      </w:r>
      <w:proofErr w:type="spellStart"/>
      <w:r w:rsidR="001F1C10" w:rsidRPr="0049464B">
        <w:rPr>
          <w:rFonts w:ascii="UnB Office" w:hAnsi="UnB Office" w:cs="Times New Roman"/>
          <w:color w:val="1A1A1A"/>
          <w:sz w:val="20"/>
          <w:szCs w:val="20"/>
        </w:rPr>
        <w:t>docx</w:t>
      </w:r>
      <w:proofErr w:type="spellEnd"/>
      <w:r w:rsidR="00164E93" w:rsidRPr="0049464B">
        <w:rPr>
          <w:rFonts w:ascii="UnB Office" w:hAnsi="UnB Office" w:cs="Times New Roman"/>
          <w:color w:val="1A1A1A"/>
          <w:sz w:val="20"/>
          <w:szCs w:val="20"/>
        </w:rPr>
        <w:t>,</w:t>
      </w:r>
      <w:r w:rsidRPr="0049464B">
        <w:rPr>
          <w:rFonts w:ascii="UnB Office" w:hAnsi="UnB Office" w:cs="Times New Roman"/>
          <w:color w:val="1A1A1A"/>
          <w:sz w:val="20"/>
          <w:szCs w:val="20"/>
        </w:rPr>
        <w:t xml:space="preserve"> para o </w:t>
      </w:r>
      <w:proofErr w:type="spellStart"/>
      <w:r w:rsidRPr="0049464B">
        <w:rPr>
          <w:rFonts w:ascii="UnB Office" w:hAnsi="UnB Office" w:cs="Times New Roman"/>
          <w:color w:val="1A1A1A"/>
          <w:sz w:val="20"/>
          <w:szCs w:val="20"/>
        </w:rPr>
        <w:t>email</w:t>
      </w:r>
      <w:proofErr w:type="spellEnd"/>
      <w:r w:rsidRPr="0049464B">
        <w:rPr>
          <w:rFonts w:ascii="UnB Office" w:hAnsi="UnB Office" w:cs="Times New Roman"/>
          <w:color w:val="1A1A1A"/>
          <w:sz w:val="20"/>
          <w:szCs w:val="20"/>
        </w:rPr>
        <w:t xml:space="preserve"> </w:t>
      </w:r>
      <w:hyperlink r:id="rId7" w:history="1">
        <w:r w:rsidR="00965601" w:rsidRPr="001361F5">
          <w:rPr>
            <w:rStyle w:val="Hyperlink"/>
            <w:rFonts w:ascii="UnB Office" w:hAnsi="UnB Office" w:cs="Times New Roman"/>
            <w:sz w:val="20"/>
            <w:szCs w:val="20"/>
          </w:rPr>
          <w:t>unb.ppgarte@gmail.com</w:t>
        </w:r>
      </w:hyperlink>
      <w:r w:rsidR="00164E93" w:rsidRPr="0049464B">
        <w:rPr>
          <w:rFonts w:ascii="UnB Office" w:hAnsi="UnB Office" w:cs="Times New Roman"/>
          <w:color w:val="0000FF"/>
          <w:sz w:val="20"/>
          <w:szCs w:val="20"/>
        </w:rPr>
        <w:t>;</w:t>
      </w:r>
    </w:p>
    <w:p w:rsidR="001E0B87" w:rsidRDefault="00451D5E" w:rsidP="0049464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  <w:r w:rsidRPr="0049464B">
        <w:rPr>
          <w:rFonts w:ascii="UnB Office" w:hAnsi="UnB Office" w:cs="Times New Roman"/>
          <w:color w:val="1A1A1A"/>
          <w:sz w:val="20"/>
          <w:szCs w:val="20"/>
        </w:rPr>
        <w:t>Cada estudante deverá preencher o relatório digitalmente, incluindo todas as produções</w:t>
      </w:r>
      <w:r w:rsidR="0096146D" w:rsidRPr="0049464B">
        <w:rPr>
          <w:rFonts w:ascii="UnB Office" w:hAnsi="UnB Office" w:cs="Times New Roman"/>
          <w:color w:val="1A1A1A"/>
          <w:sz w:val="20"/>
          <w:szCs w:val="20"/>
        </w:rPr>
        <w:t xml:space="preserve"> </w:t>
      </w:r>
      <w:r w:rsidRPr="0049464B">
        <w:rPr>
          <w:rFonts w:ascii="UnB Office" w:hAnsi="UnB Office" w:cs="Times New Roman"/>
          <w:color w:val="1A1A1A"/>
          <w:sz w:val="20"/>
          <w:szCs w:val="20"/>
        </w:rPr>
        <w:t>realizadas durante o semestre anterior</w:t>
      </w:r>
      <w:r w:rsidR="001E0B87" w:rsidRPr="0049464B">
        <w:rPr>
          <w:rFonts w:ascii="UnB Office" w:hAnsi="UnB Office" w:cs="Times New Roman"/>
          <w:color w:val="1A1A1A"/>
          <w:sz w:val="20"/>
          <w:szCs w:val="20"/>
        </w:rPr>
        <w:t xml:space="preserve"> e devidamente cadastradas no Lattes</w:t>
      </w:r>
      <w:r w:rsidRPr="0049464B">
        <w:rPr>
          <w:rFonts w:ascii="UnB Office" w:hAnsi="UnB Office" w:cs="Times New Roman"/>
          <w:color w:val="1A1A1A"/>
          <w:sz w:val="20"/>
          <w:szCs w:val="20"/>
        </w:rPr>
        <w:t>,</w:t>
      </w:r>
    </w:p>
    <w:p w:rsidR="00761596" w:rsidRDefault="00761596" w:rsidP="0049464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  <w:r>
        <w:rPr>
          <w:rFonts w:ascii="UnB Office" w:hAnsi="UnB Office" w:cs="Times New Roman"/>
          <w:color w:val="1A1A1A"/>
          <w:sz w:val="20"/>
          <w:szCs w:val="20"/>
        </w:rPr>
        <w:t xml:space="preserve">O relatório referente ao primeiro semestre de cada ano deve ser enviado até </w:t>
      </w:r>
      <w:r w:rsidRPr="00761596">
        <w:rPr>
          <w:rFonts w:ascii="UnB Office" w:hAnsi="UnB Office" w:cs="Times New Roman"/>
          <w:b/>
          <w:color w:val="FF0000"/>
          <w:sz w:val="20"/>
          <w:szCs w:val="20"/>
        </w:rPr>
        <w:t>15 de julho</w:t>
      </w:r>
      <w:r>
        <w:rPr>
          <w:rFonts w:ascii="UnB Office" w:hAnsi="UnB Office" w:cs="Times New Roman"/>
          <w:b/>
          <w:color w:val="FF0000"/>
          <w:sz w:val="20"/>
          <w:szCs w:val="20"/>
        </w:rPr>
        <w:t xml:space="preserve"> </w:t>
      </w:r>
      <w:r w:rsidRPr="00761596">
        <w:rPr>
          <w:rFonts w:ascii="UnB Office" w:hAnsi="UnB Office" w:cs="Times New Roman"/>
          <w:sz w:val="20"/>
          <w:szCs w:val="20"/>
        </w:rPr>
        <w:t>do mesmo ano</w:t>
      </w:r>
      <w:r>
        <w:rPr>
          <w:rFonts w:ascii="UnB Office" w:hAnsi="UnB Office" w:cs="Times New Roman"/>
          <w:color w:val="1A1A1A"/>
          <w:sz w:val="20"/>
          <w:szCs w:val="20"/>
        </w:rPr>
        <w:t xml:space="preserve">. </w:t>
      </w:r>
    </w:p>
    <w:p w:rsidR="00761596" w:rsidRPr="0049464B" w:rsidRDefault="00761596" w:rsidP="00761596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  <w:r>
        <w:rPr>
          <w:rFonts w:ascii="UnB Office" w:hAnsi="UnB Office" w:cs="Times New Roman"/>
          <w:color w:val="1A1A1A"/>
          <w:sz w:val="20"/>
          <w:szCs w:val="20"/>
        </w:rPr>
        <w:t xml:space="preserve">O relatório referente ao segundo semestre de cada ano deve ser enviado até </w:t>
      </w:r>
      <w:r w:rsidRPr="00761596">
        <w:rPr>
          <w:rFonts w:ascii="UnB Office" w:hAnsi="UnB Office" w:cs="Times New Roman"/>
          <w:b/>
          <w:color w:val="FF0000"/>
          <w:sz w:val="20"/>
          <w:szCs w:val="20"/>
        </w:rPr>
        <w:t>30 de janeiro</w:t>
      </w:r>
      <w:r>
        <w:rPr>
          <w:rFonts w:ascii="UnB Office" w:hAnsi="UnB Office" w:cs="Times New Roman"/>
          <w:color w:val="1A1A1A"/>
          <w:sz w:val="20"/>
          <w:szCs w:val="20"/>
        </w:rPr>
        <w:t xml:space="preserve">, do ano subsequente, junto </w:t>
      </w:r>
      <w:r w:rsidRPr="0049464B">
        <w:rPr>
          <w:rFonts w:ascii="UnB Office" w:hAnsi="UnB Office" w:cs="Times New Roman"/>
          <w:color w:val="1A1A1A"/>
          <w:sz w:val="20"/>
          <w:szCs w:val="20"/>
        </w:rPr>
        <w:t>ao FORMULÁRIO DE COLETA DE DADOS –</w:t>
      </w:r>
      <w:r>
        <w:rPr>
          <w:rFonts w:ascii="UnB Office" w:hAnsi="UnB Office" w:cs="Times New Roman"/>
          <w:color w:val="1A1A1A"/>
          <w:sz w:val="20"/>
          <w:szCs w:val="20"/>
        </w:rPr>
        <w:t xml:space="preserve"> </w:t>
      </w:r>
      <w:r w:rsidRPr="0049464B">
        <w:rPr>
          <w:rFonts w:ascii="UnB Office" w:hAnsi="UnB Office" w:cs="Times New Roman"/>
          <w:color w:val="1A1A1A"/>
          <w:sz w:val="20"/>
          <w:szCs w:val="20"/>
        </w:rPr>
        <w:t>SUCUPIRA PPG-Arte</w:t>
      </w:r>
    </w:p>
    <w:p w:rsidR="00B560E3" w:rsidRPr="00B560E3" w:rsidRDefault="00B560E3" w:rsidP="00B560E3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  <w:r>
        <w:rPr>
          <w:rFonts w:ascii="UnB Office" w:hAnsi="UnB Office" w:cs="Times New Roman"/>
          <w:color w:val="000000"/>
          <w:sz w:val="20"/>
          <w:szCs w:val="20"/>
        </w:rPr>
        <w:t>Durante o preenchimento o discente deve r</w:t>
      </w:r>
      <w:r w:rsidRPr="00B560E3">
        <w:rPr>
          <w:rFonts w:ascii="UnB Office" w:hAnsi="UnB Office" w:cs="Times New Roman"/>
          <w:color w:val="000000"/>
          <w:sz w:val="20"/>
          <w:szCs w:val="20"/>
        </w:rPr>
        <w:t>epetir a tabela</w:t>
      </w:r>
      <w:r>
        <w:rPr>
          <w:rFonts w:ascii="UnB Office" w:hAnsi="UnB Office" w:cs="Times New Roman"/>
          <w:color w:val="000000"/>
          <w:sz w:val="20"/>
          <w:szCs w:val="20"/>
        </w:rPr>
        <w:t>,</w:t>
      </w:r>
      <w:r w:rsidRPr="00B560E3">
        <w:rPr>
          <w:rFonts w:ascii="UnB Office" w:hAnsi="UnB Office" w:cs="Times New Roman"/>
          <w:color w:val="000000"/>
          <w:sz w:val="20"/>
          <w:szCs w:val="20"/>
        </w:rPr>
        <w:t xml:space="preserve"> </w:t>
      </w:r>
      <w:r>
        <w:rPr>
          <w:rFonts w:ascii="UnB Office" w:hAnsi="UnB Office" w:cs="Times New Roman"/>
          <w:color w:val="000000"/>
          <w:sz w:val="20"/>
          <w:szCs w:val="20"/>
        </w:rPr>
        <w:t>caso tenha</w:t>
      </w:r>
      <w:r w:rsidRPr="00B560E3">
        <w:rPr>
          <w:rFonts w:ascii="UnB Office" w:hAnsi="UnB Office" w:cs="Times New Roman"/>
          <w:color w:val="000000"/>
          <w:sz w:val="20"/>
          <w:szCs w:val="20"/>
        </w:rPr>
        <w:t xml:space="preserve"> mais de uma produção</w:t>
      </w:r>
      <w:r>
        <w:rPr>
          <w:rFonts w:ascii="UnB Office" w:hAnsi="UnB Office" w:cs="Times New Roman"/>
          <w:color w:val="000000"/>
          <w:sz w:val="20"/>
          <w:szCs w:val="20"/>
        </w:rPr>
        <w:t xml:space="preserve"> em um mesmo item.</w:t>
      </w:r>
    </w:p>
    <w:p w:rsidR="00441D94" w:rsidRPr="0049464B" w:rsidRDefault="00441D94" w:rsidP="004946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UnB Office" w:hAnsi="UnB Office" w:cs="Times New Roman"/>
          <w:color w:val="1A1A1A"/>
          <w:sz w:val="20"/>
          <w:szCs w:val="20"/>
        </w:rPr>
      </w:pPr>
    </w:p>
    <w:p w:rsidR="00C11C69" w:rsidRPr="0049464B" w:rsidRDefault="00C11C69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1A1A1A"/>
          <w:sz w:val="20"/>
          <w:szCs w:val="20"/>
        </w:rPr>
      </w:pPr>
    </w:p>
    <w:p w:rsidR="00C11C69" w:rsidRPr="0049464B" w:rsidRDefault="00C11C69" w:rsidP="0049464B">
      <w:pPr>
        <w:spacing w:line="360" w:lineRule="auto"/>
        <w:rPr>
          <w:rFonts w:ascii="UnB Office" w:hAnsi="UnB Office" w:cs="Times New Roman"/>
          <w:color w:val="1A1A1A"/>
          <w:sz w:val="20"/>
          <w:szCs w:val="20"/>
        </w:rPr>
      </w:pPr>
      <w:r w:rsidRPr="0049464B">
        <w:rPr>
          <w:rFonts w:ascii="UnB Office" w:hAnsi="UnB Office" w:cs="Times New Roman"/>
          <w:color w:val="1A1A1A"/>
          <w:sz w:val="20"/>
          <w:szCs w:val="20"/>
        </w:rPr>
        <w:br w:type="page"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D5CDF" w:rsidRPr="0049464B" w:rsidTr="00FD5CDF">
        <w:tc>
          <w:tcPr>
            <w:tcW w:w="9322" w:type="dxa"/>
            <w:gridSpan w:val="2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UnB Office" w:hAnsi="UnB Office" w:cs="Times New Roman"/>
                <w:b/>
                <w:color w:val="1A1A1A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b/>
                <w:color w:val="1A1A1A"/>
                <w:sz w:val="20"/>
                <w:szCs w:val="20"/>
              </w:rPr>
              <w:lastRenderedPageBreak/>
              <w:t>RELATÓRIO DE PRODUÇÃO SEMESTRAL (DISCENTE)</w:t>
            </w:r>
            <w:r w:rsidR="00B26C46">
              <w:rPr>
                <w:rFonts w:ascii="UnB Office" w:hAnsi="UnB Office" w:cs="Times New Roman"/>
                <w:b/>
                <w:color w:val="1A1A1A"/>
                <w:sz w:val="20"/>
                <w:szCs w:val="20"/>
              </w:rPr>
              <w:t>- DADOS GERAIS</w:t>
            </w: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SEMESTRE DA PRODUÇÃO RELATADA: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DATA DE ENTRADA NO PPG-ARTE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ÁREA DE CONCENTRAÇÃO: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LINHA DE PESQUISA: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PROJETO DE PESQUISA: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RESUMO DO PROJETO (até 10 linhas):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  <w:p w:rsidR="00FB4BF5" w:rsidRPr="0049464B" w:rsidRDefault="00FB4BF5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  <w:p w:rsidR="00FB4BF5" w:rsidRPr="0049464B" w:rsidRDefault="00FB4BF5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  <w:p w:rsidR="00FB4BF5" w:rsidRPr="0049464B" w:rsidRDefault="00FB4BF5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  <w:p w:rsidR="00FB4BF5" w:rsidRPr="0049464B" w:rsidRDefault="00FB4BF5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ORIENTADOR(A):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FD5CDF" w:rsidRPr="0049464B" w:rsidTr="00FD5CDF">
        <w:tc>
          <w:tcPr>
            <w:tcW w:w="3794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BOLSISTA (Indicar tipo e data de início):</w:t>
            </w:r>
          </w:p>
        </w:tc>
        <w:tc>
          <w:tcPr>
            <w:tcW w:w="5528" w:type="dxa"/>
          </w:tcPr>
          <w:p w:rsidR="00FD5CDF" w:rsidRPr="0049464B" w:rsidRDefault="00FD5CDF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</w:tbl>
    <w:p w:rsidR="00B560E3" w:rsidRDefault="00B560E3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</w:p>
    <w:p w:rsidR="00451D5E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  <w:r w:rsidRPr="0049464B">
        <w:rPr>
          <w:rFonts w:ascii="UnB Office" w:hAnsi="UnB Office" w:cs="Times New Roman"/>
          <w:color w:val="000000"/>
          <w:sz w:val="20"/>
          <w:szCs w:val="20"/>
        </w:rPr>
        <w:t>Questionário:</w:t>
      </w:r>
    </w:p>
    <w:p w:rsidR="00451D5E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  <w:r w:rsidRPr="0049464B">
        <w:rPr>
          <w:rFonts w:ascii="UnB Office" w:hAnsi="UnB Office" w:cs="Times New Roman"/>
          <w:color w:val="000000"/>
          <w:sz w:val="20"/>
          <w:szCs w:val="20"/>
        </w:rPr>
        <w:t>1) Já cursou a disci</w:t>
      </w:r>
      <w:r w:rsidR="00A941F6" w:rsidRPr="0049464B">
        <w:rPr>
          <w:rFonts w:ascii="UnB Office" w:hAnsi="UnB Office" w:cs="Times New Roman"/>
          <w:color w:val="000000"/>
          <w:sz w:val="20"/>
          <w:szCs w:val="20"/>
        </w:rPr>
        <w:t>plina Prática de Ensino em Arte</w:t>
      </w:r>
      <w:r w:rsidRPr="0049464B">
        <w:rPr>
          <w:rFonts w:ascii="UnB Office" w:hAnsi="UnB Office" w:cs="Times New Roman"/>
          <w:color w:val="000000"/>
          <w:sz w:val="20"/>
          <w:szCs w:val="20"/>
        </w:rPr>
        <w:t>? Em qual período?</w:t>
      </w:r>
      <w:r w:rsidR="00A941F6" w:rsidRPr="0049464B">
        <w:rPr>
          <w:rFonts w:ascii="UnB Office" w:hAnsi="UnB Office" w:cs="Times New Roman"/>
          <w:color w:val="000000"/>
          <w:sz w:val="20"/>
          <w:szCs w:val="20"/>
        </w:rPr>
        <w:t xml:space="preserve"> </w:t>
      </w:r>
      <w:r w:rsidRPr="0049464B">
        <w:rPr>
          <w:rFonts w:ascii="UnB Office" w:hAnsi="UnB Office" w:cs="Times New Roman"/>
          <w:color w:val="000000"/>
          <w:sz w:val="20"/>
          <w:szCs w:val="20"/>
        </w:rPr>
        <w:t>Em qual disciplina atuou? Desenvolveu alguma atividade específica? Qual a</w:t>
      </w:r>
      <w:r w:rsidR="00A941F6" w:rsidRPr="0049464B">
        <w:rPr>
          <w:rFonts w:ascii="UnB Office" w:hAnsi="UnB Office" w:cs="Times New Roman"/>
          <w:color w:val="000000"/>
          <w:sz w:val="20"/>
          <w:szCs w:val="20"/>
        </w:rPr>
        <w:t xml:space="preserve"> </w:t>
      </w:r>
      <w:r w:rsidRPr="0049464B">
        <w:rPr>
          <w:rFonts w:ascii="UnB Office" w:hAnsi="UnB Office" w:cs="Times New Roman"/>
          <w:color w:val="000000"/>
          <w:sz w:val="20"/>
          <w:szCs w:val="20"/>
        </w:rPr>
        <w:t>relação com o seu projeto de pesquisa?</w:t>
      </w:r>
    </w:p>
    <w:p w:rsidR="00451D5E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  <w:r w:rsidRPr="0049464B">
        <w:rPr>
          <w:rFonts w:ascii="UnB Office" w:hAnsi="UnB Office" w:cs="Times New Roman"/>
          <w:color w:val="000000"/>
          <w:sz w:val="20"/>
          <w:szCs w:val="20"/>
        </w:rPr>
        <w:t>2) Realizou intercâmbio ou convênio com alguma instituição ou companhia/grupo</w:t>
      </w:r>
      <w:r w:rsidR="00A941F6" w:rsidRPr="0049464B">
        <w:rPr>
          <w:rFonts w:ascii="UnB Office" w:hAnsi="UnB Office" w:cs="Times New Roman"/>
          <w:color w:val="000000"/>
          <w:sz w:val="20"/>
          <w:szCs w:val="20"/>
        </w:rPr>
        <w:t xml:space="preserve"> </w:t>
      </w:r>
      <w:r w:rsidRPr="0049464B">
        <w:rPr>
          <w:rFonts w:ascii="UnB Office" w:hAnsi="UnB Office" w:cs="Times New Roman"/>
          <w:color w:val="000000"/>
          <w:sz w:val="20"/>
          <w:szCs w:val="20"/>
        </w:rPr>
        <w:t>artístico? Qual o nome e local da sede? Quais a(s) atividade(s) desenvolvida(s)?</w:t>
      </w:r>
      <w:r w:rsidR="00A941F6" w:rsidRPr="0049464B">
        <w:rPr>
          <w:rFonts w:ascii="UnB Office" w:hAnsi="UnB Office" w:cs="Times New Roman"/>
          <w:color w:val="000000"/>
          <w:sz w:val="20"/>
          <w:szCs w:val="20"/>
        </w:rPr>
        <w:t xml:space="preserve"> </w:t>
      </w:r>
    </w:p>
    <w:p w:rsidR="00A941F6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  <w:r w:rsidRPr="0049464B">
        <w:rPr>
          <w:rFonts w:ascii="UnB Office" w:hAnsi="UnB Office" w:cs="Times New Roman"/>
          <w:color w:val="000000"/>
          <w:sz w:val="20"/>
          <w:szCs w:val="20"/>
        </w:rPr>
        <w:t>3) Desenvolveu alguma ação social vinculada à pesquisa?</w:t>
      </w:r>
      <w:r w:rsidR="00A941F6" w:rsidRPr="0049464B">
        <w:rPr>
          <w:rFonts w:ascii="UnB Office" w:hAnsi="UnB Office" w:cs="Times New Roman"/>
          <w:color w:val="000000"/>
          <w:sz w:val="20"/>
          <w:szCs w:val="20"/>
        </w:rPr>
        <w:t xml:space="preserve"> </w:t>
      </w:r>
    </w:p>
    <w:p w:rsidR="00451D5E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  <w:r w:rsidRPr="0049464B">
        <w:rPr>
          <w:rFonts w:ascii="UnB Office" w:hAnsi="UnB Office" w:cs="Times New Roman"/>
          <w:color w:val="000000"/>
          <w:sz w:val="20"/>
          <w:szCs w:val="20"/>
        </w:rPr>
        <w:t>4) Sua pesquisa tem relação com a Educação Básica? Resuma indicando algumas</w:t>
      </w:r>
    </w:p>
    <w:p w:rsidR="00451D5E" w:rsidRPr="0049464B" w:rsidRDefault="00451D5E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  <w:r w:rsidRPr="0049464B">
        <w:rPr>
          <w:rFonts w:ascii="UnB Office" w:hAnsi="UnB Office" w:cs="Times New Roman"/>
          <w:color w:val="000000"/>
          <w:sz w:val="20"/>
          <w:szCs w:val="20"/>
        </w:rPr>
        <w:t>ações realizadas (10 linhas)</w:t>
      </w:r>
    </w:p>
    <w:p w:rsidR="00A941F6" w:rsidRPr="0049464B" w:rsidRDefault="00A941F6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</w:p>
    <w:p w:rsidR="00FB4BF5" w:rsidRPr="0049464B" w:rsidRDefault="00FB4BF5" w:rsidP="0049464B">
      <w:pPr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  <w:r w:rsidRPr="0049464B">
        <w:rPr>
          <w:rFonts w:ascii="UnB Office" w:hAnsi="UnB Office" w:cs="Times New Roman"/>
          <w:color w:val="000000"/>
          <w:sz w:val="20"/>
          <w:szCs w:val="20"/>
        </w:rPr>
        <w:br w:type="page"/>
      </w:r>
    </w:p>
    <w:p w:rsidR="00A941F6" w:rsidRPr="0049464B" w:rsidRDefault="00A941F6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4636"/>
      </w:tblGrid>
      <w:tr w:rsidR="00955ED3" w:rsidRPr="0049464B" w:rsidTr="00955ED3">
        <w:tc>
          <w:tcPr>
            <w:tcW w:w="4644" w:type="dxa"/>
          </w:tcPr>
          <w:p w:rsidR="0049464B" w:rsidRPr="0049464B" w:rsidRDefault="00B26C46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 xml:space="preserve">1. </w:t>
            </w:r>
            <w:r w:rsidR="0049464B" w:rsidRPr="0049464B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TIPO: BIBLIOGRÁFICA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SUBTIPO: </w:t>
            </w:r>
            <w:r w:rsidRPr="0049464B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TRABALHO EM ANAIS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ANO DA PUBLICAÇÃO: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955ED3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AUTORES </w:t>
            </w:r>
          </w:p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(Ordenar: Autor principal; Autor secundário; </w:t>
            </w:r>
            <w:proofErr w:type="spellStart"/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):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955ED3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NATUREZA </w:t>
            </w:r>
          </w:p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(Trabalho completo ou Resumo):</w:t>
            </w:r>
          </w:p>
        </w:tc>
        <w:tc>
          <w:tcPr>
            <w:tcW w:w="4636" w:type="dxa"/>
          </w:tcPr>
          <w:p w:rsid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  <w:p w:rsidR="00A40A93" w:rsidRPr="0049464B" w:rsidRDefault="00A40A93" w:rsidP="00A40A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EDIÇÃO/NÚMERO: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ISBN: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TÍTULO DOS ANAIS: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VOLUME: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FASCÍCULO: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SÉRIE: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NÚMERO DA PÁGINA INICIAL: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NÚMERO DA PÁGINA FINAL: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CIDADE DO EVENTO: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IDIOMA: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MEIO DE DIVLGAÇÃO: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URL: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955ED3" w:rsidRPr="0049464B" w:rsidTr="00955ED3">
        <w:tc>
          <w:tcPr>
            <w:tcW w:w="4644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49464B">
              <w:rPr>
                <w:rFonts w:ascii="UnB Office" w:hAnsi="UnB Office" w:cs="Times New Roman"/>
                <w:color w:val="000000"/>
                <w:sz w:val="20"/>
                <w:szCs w:val="20"/>
              </w:rPr>
              <w:t>OBSERVAÇÃO:</w:t>
            </w:r>
          </w:p>
        </w:tc>
        <w:tc>
          <w:tcPr>
            <w:tcW w:w="4636" w:type="dxa"/>
          </w:tcPr>
          <w:p w:rsidR="0049464B" w:rsidRPr="0049464B" w:rsidRDefault="0049464B" w:rsidP="004946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</w:tbl>
    <w:p w:rsidR="00FB4BF5" w:rsidRPr="0049464B" w:rsidRDefault="00FB4BF5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</w:p>
    <w:p w:rsidR="00FB4BF5" w:rsidRPr="0049464B" w:rsidRDefault="00FB4BF5" w:rsidP="0049464B">
      <w:pPr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  <w:r w:rsidRPr="0049464B">
        <w:rPr>
          <w:rFonts w:ascii="UnB Office" w:hAnsi="UnB Office" w:cs="Times New Roman"/>
          <w:color w:val="000000"/>
          <w:sz w:val="20"/>
          <w:szCs w:val="20"/>
        </w:rPr>
        <w:br w:type="page"/>
      </w:r>
    </w:p>
    <w:p w:rsidR="00FB4BF5" w:rsidRPr="0049464B" w:rsidRDefault="00FB4BF5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4078"/>
      </w:tblGrid>
      <w:tr w:rsidR="00B26C46" w:rsidRPr="00B26C46" w:rsidTr="00955ED3">
        <w:tc>
          <w:tcPr>
            <w:tcW w:w="4644" w:type="dxa"/>
          </w:tcPr>
          <w:p w:rsidR="00B26C46" w:rsidRPr="00B26C46" w:rsidRDefault="00B560E3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 xml:space="preserve">2. </w:t>
            </w:r>
            <w:r w:rsidR="00B26C46" w:rsidRPr="00B26C46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TIPO: BIBLIOGRÁFICA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SUBTIPO: ARTIGO EM PERIÓDICO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ANO DA PUBLICAÇÃO: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955ED3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AUTORES </w:t>
            </w:r>
          </w:p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(Ordenar: Autor principal; Autor secundário; </w:t>
            </w:r>
            <w:proofErr w:type="spellStart"/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):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955ED3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NATUREZA </w:t>
            </w:r>
          </w:p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(Artigo completo; Resenha; Entrevista):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ISBN/TÍTULO DO PERIÓDICO: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NOME DA EDITORA: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VOLUME: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FASCÍCULO: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SÉRIE: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NÚMERO DA PÁGINA INICIAL: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NÚMERO DA PÁGINA FINAL: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IDIOMA: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MEIO DE DIVLGAÇÃO: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URL: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DOI: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A PRODUÇÃO É VINCULADA AO TRABALHO DE CONCLUSÃO: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955ED3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OBSERVAÇÃO:</w:t>
            </w:r>
          </w:p>
        </w:tc>
        <w:tc>
          <w:tcPr>
            <w:tcW w:w="4078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</w:tbl>
    <w:p w:rsidR="00D52FB0" w:rsidRDefault="00D52FB0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</w:p>
    <w:p w:rsidR="00D52FB0" w:rsidRDefault="00D52FB0">
      <w:pPr>
        <w:rPr>
          <w:rFonts w:ascii="UnB Office" w:hAnsi="UnB Office" w:cs="Times New Roman"/>
          <w:color w:val="000000"/>
          <w:sz w:val="20"/>
          <w:szCs w:val="20"/>
        </w:rPr>
      </w:pPr>
      <w:r>
        <w:rPr>
          <w:rFonts w:ascii="UnB Office" w:hAnsi="UnB Office" w:cs="Times New Roman"/>
          <w:color w:val="000000"/>
          <w:sz w:val="20"/>
          <w:szCs w:val="20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4636"/>
      </w:tblGrid>
      <w:tr w:rsidR="00B26C46" w:rsidRPr="00B26C46" w:rsidTr="00D358E4">
        <w:tc>
          <w:tcPr>
            <w:tcW w:w="4644" w:type="dxa"/>
          </w:tcPr>
          <w:p w:rsidR="00B26C46" w:rsidRPr="00B26C46" w:rsidRDefault="00B560E3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lastRenderedPageBreak/>
              <w:t xml:space="preserve">3. </w:t>
            </w:r>
            <w:r w:rsidR="00B26C46" w:rsidRPr="00B26C46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TIPO: BIBLIOGRÁFICA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SUBTIPO: LIVRO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ANO DA PUBLICAÇÃO: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955ED3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AUTORES </w:t>
            </w:r>
          </w:p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(Ordenar: Autor principal; Autor secundário; </w:t>
            </w:r>
            <w:proofErr w:type="spellStart"/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):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955ED3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NATUREZA </w:t>
            </w:r>
          </w:p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(Prefácio; Introdução; Capítulo; Organização; Obra Completa):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TÍTULO DA OBRA: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ISBN: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ANO DA PRIMEIRA EDIÇÃO: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NÚMERO DE PÁGINAS DA OBRA: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TIRAGEM: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REEDIÇÃO: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REIMPRESSÃO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MEIO DE DIVULGAÇÃO: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URL: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CIDADE/PAÍS: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955ED3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NATUREZA DA OBRA </w:t>
            </w:r>
          </w:p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(Coletânea; Obra única):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955ED3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NATUREZA DO CONTEÚDO </w:t>
            </w:r>
          </w:p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(Científica; Artística; Resultado de Projeto de pesquisa;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Didática):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TIPO DE CONTRIBUIÇÃO NA OBRA (Obra completa; Capítulo):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NÚMERO DE PÁGINAS DA CONTRIBUIÇÃO NA OBRA: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TIPO DE EDITORA (Editora Comercial Nacional ou Internacional; Editora Científica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Nacional ou Internacional: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NOME DE EDITORA: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FINANCIAMENTO: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NOME DO FINANCIADOR: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CONSELHO EDITORIAL: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DISTRIBUIÇÃO E ACESSO: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INFORMAÇÕES SOBRE AUTORES: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lastRenderedPageBreak/>
              <w:t>PARECER E REVISÃO POR: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ÍNDICE REMISSIVO: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PREMIAÇÃO: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NOME DA INSTITUIÇÃO DE PREMIAÇÃO: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DATA DA PREMIAÇÃO: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INDICAÇÃO COMO OBRA DE REFERÊNCIA: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NOME DA INSTITUIÇÃO: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CIDADE DA EDITORA: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26C46" w:rsidRPr="00B26C46" w:rsidTr="00D358E4">
        <w:tc>
          <w:tcPr>
            <w:tcW w:w="4644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26C46">
              <w:rPr>
                <w:rFonts w:ascii="UnB Office" w:hAnsi="UnB Office" w:cs="Times New Roman"/>
                <w:color w:val="000000"/>
                <w:sz w:val="20"/>
                <w:szCs w:val="20"/>
              </w:rPr>
              <w:t>OBSERVAÇÃO:</w:t>
            </w:r>
          </w:p>
        </w:tc>
        <w:tc>
          <w:tcPr>
            <w:tcW w:w="4636" w:type="dxa"/>
          </w:tcPr>
          <w:p w:rsidR="00B26C46" w:rsidRPr="00B26C46" w:rsidRDefault="00B26C46" w:rsidP="00B26C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</w:tbl>
    <w:p w:rsidR="00B26C46" w:rsidRDefault="00B26C46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4636"/>
      </w:tblGrid>
      <w:tr w:rsidR="00B560E3" w:rsidRPr="00B560E3" w:rsidTr="00D358E4">
        <w:tc>
          <w:tcPr>
            <w:tcW w:w="4644" w:type="dxa"/>
          </w:tcPr>
          <w:p w:rsidR="00B560E3" w:rsidRPr="00B560E3" w:rsidRDefault="008D57E7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 xml:space="preserve">4. </w:t>
            </w:r>
            <w:r w:rsidR="00B560E3" w:rsidRPr="00B560E3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TIPO: TÉCNICA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SUBTIPO: CURSO DE CURTA DURAÇÃO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color w:val="000000"/>
                <w:sz w:val="20"/>
                <w:szCs w:val="20"/>
              </w:rPr>
              <w:t>AUTORES: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color w:val="000000"/>
                <w:sz w:val="20"/>
                <w:szCs w:val="20"/>
              </w:rPr>
              <w:t>NÍVEL (Extensão; Graduação; Pós-Graduação)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color w:val="000000"/>
                <w:sz w:val="20"/>
                <w:szCs w:val="20"/>
              </w:rPr>
              <w:t>PARTICIPAÇÃO DOS AUTORES (Docente):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color w:val="000000"/>
                <w:sz w:val="20"/>
                <w:szCs w:val="20"/>
              </w:rPr>
              <w:t>LOCAL: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color w:val="000000"/>
                <w:sz w:val="20"/>
                <w:szCs w:val="20"/>
              </w:rPr>
              <w:t>INSTITUIÇÃO PROMOTORA: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color w:val="000000"/>
                <w:sz w:val="20"/>
                <w:szCs w:val="20"/>
              </w:rPr>
              <w:t>MEIO DE DIVULGAÇÃO: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color w:val="000000"/>
                <w:sz w:val="20"/>
                <w:szCs w:val="20"/>
              </w:rPr>
              <w:t>URL: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B560E3" w:rsidRPr="00B560E3" w:rsidTr="00D358E4">
        <w:tc>
          <w:tcPr>
            <w:tcW w:w="4644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B560E3">
              <w:rPr>
                <w:rFonts w:ascii="UnB Office" w:hAnsi="UnB Office" w:cs="Times New Roman"/>
                <w:color w:val="000000"/>
                <w:sz w:val="20"/>
                <w:szCs w:val="20"/>
              </w:rPr>
              <w:t>OBSERVAÇÃO:</w:t>
            </w:r>
          </w:p>
        </w:tc>
        <w:tc>
          <w:tcPr>
            <w:tcW w:w="4636" w:type="dxa"/>
          </w:tcPr>
          <w:p w:rsidR="00B560E3" w:rsidRPr="00B560E3" w:rsidRDefault="00B560E3" w:rsidP="00B560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</w:tbl>
    <w:p w:rsidR="00B26C46" w:rsidRDefault="00B26C46" w:rsidP="0049464B">
      <w:pPr>
        <w:widowControl w:val="0"/>
        <w:autoSpaceDE w:val="0"/>
        <w:autoSpaceDN w:val="0"/>
        <w:adjustRightInd w:val="0"/>
        <w:spacing w:line="360" w:lineRule="auto"/>
        <w:rPr>
          <w:rFonts w:ascii="UnB Office" w:hAnsi="UnB Office" w:cs="Times New Roman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4636"/>
      </w:tblGrid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5. TIPO: TÉCNICA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SUBTIPO: APRESENTAÇÃO DE TRABALHO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AUTORES (Ordenar: Autor principal; Autor secundário; </w:t>
            </w:r>
            <w:proofErr w:type="spellStart"/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):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NATUREZA (Comunicação; Conferência):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EVENTO: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INSTITUÇÃO PROMOTORA DO EVENTO: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IDIOMA: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LOCAL: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DIVULGAÇÃO: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lastRenderedPageBreak/>
              <w:t>URL: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D358E4">
        <w:tc>
          <w:tcPr>
            <w:tcW w:w="4644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OBSERVAÇÃO:</w:t>
            </w:r>
          </w:p>
        </w:tc>
        <w:tc>
          <w:tcPr>
            <w:tcW w:w="4636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</w:tbl>
    <w:p w:rsidR="008D57E7" w:rsidRDefault="008D57E7">
      <w:pPr>
        <w:rPr>
          <w:rFonts w:ascii="UnB Office" w:hAnsi="UnB Office" w:cs="Times New Roman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4352"/>
      </w:tblGrid>
      <w:tr w:rsidR="008D57E7" w:rsidRPr="008D57E7" w:rsidTr="00955ED3">
        <w:tc>
          <w:tcPr>
            <w:tcW w:w="4928" w:type="dxa"/>
          </w:tcPr>
          <w:p w:rsidR="008D57E7" w:rsidRPr="008D57E7" w:rsidRDefault="00D358E4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 xml:space="preserve">6. </w:t>
            </w:r>
            <w:r w:rsidR="008D57E7" w:rsidRPr="008D57E7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TIPO: ARTÍSTICA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  <w:t>SUBTIPO: ARTES CÊNICAS, ARTES VISUAIS, MÚSICA, OUTRA PRODUÇÃO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b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ANO DA PUBLICAÇÃO: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AUTORES: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DESCRIÇÃO DO PRODUTO: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CATEGORIA (Teatral; Performática; Audiovisual; Instalação; </w:t>
            </w:r>
            <w:proofErr w:type="spellStart"/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):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ATIVIDADE DOS AUTORES (Ator; Diretor; Dramaturgo; </w:t>
            </w:r>
            <w:proofErr w:type="spellStart"/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) 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EVENTO: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LOCAL DA APRESENTAÇÃO: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NATUREZA DO VÍNCULO (Temático; Metodológico, Conceitual):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ABRANGÊNCIA (Local; Regional; Nacional, Internacional):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 xml:space="preserve">AVAL DA INSTITUIÇÃO (Convite; Edital; </w:t>
            </w:r>
            <w:proofErr w:type="spellStart"/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):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NATUREZA DO EDITAL, SELEÇÃO, CONVITE: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DATA/PERÍODO DO EVENTO/APRESENTAÇÃO: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DATA DA ESTRÉIA: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LOCAL DA ESTREIA: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DURAÇÃO DA OBRA: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TEMPORADA: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INSTITUIÇÃO PROMOTORA: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PREMIAÇÃO: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NOME/INTITUIÇÃO PROMOTORA DO PRÊMIO: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OBRA DE REFERÊNCIA: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AUTOR(ES) DA(S) OBRA(S) DE REFERÊNCIA(S):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SUPORTE/FORMA DE REGISTRO: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URL: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IDIOMA: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lastRenderedPageBreak/>
              <w:t>MEIOS DE DIVULGAÇÃO: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8D57E7" w:rsidTr="00955ED3">
        <w:tc>
          <w:tcPr>
            <w:tcW w:w="4928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TÍTULO EM INGLÊS: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  <w:tr w:rsidR="008D57E7" w:rsidRPr="00B57C7B" w:rsidTr="00955ED3">
        <w:tc>
          <w:tcPr>
            <w:tcW w:w="4928" w:type="dxa"/>
          </w:tcPr>
          <w:p w:rsidR="008D57E7" w:rsidRPr="00B57C7B" w:rsidRDefault="008D57E7" w:rsidP="008D57E7">
            <w:pPr>
              <w:spacing w:line="360" w:lineRule="auto"/>
            </w:pPr>
            <w:r w:rsidRPr="008D57E7">
              <w:rPr>
                <w:rFonts w:ascii="UnB Office" w:hAnsi="UnB Office" w:cs="Times New Roman"/>
                <w:color w:val="000000"/>
                <w:sz w:val="20"/>
                <w:szCs w:val="20"/>
              </w:rPr>
              <w:t>OBSERVAÇÃO:</w:t>
            </w:r>
          </w:p>
        </w:tc>
        <w:tc>
          <w:tcPr>
            <w:tcW w:w="4352" w:type="dxa"/>
          </w:tcPr>
          <w:p w:rsidR="008D57E7" w:rsidRPr="008D57E7" w:rsidRDefault="008D57E7" w:rsidP="008D57E7">
            <w:pPr>
              <w:spacing w:line="360" w:lineRule="auto"/>
              <w:rPr>
                <w:rFonts w:ascii="UnB Office" w:hAnsi="UnB Office" w:cs="Times New Roman"/>
                <w:color w:val="000000"/>
                <w:sz w:val="20"/>
                <w:szCs w:val="20"/>
              </w:rPr>
            </w:pPr>
          </w:p>
        </w:tc>
      </w:tr>
    </w:tbl>
    <w:p w:rsidR="00E366E2" w:rsidRPr="00B57C7B" w:rsidRDefault="00E366E2" w:rsidP="008D57E7">
      <w:pPr>
        <w:spacing w:line="360" w:lineRule="auto"/>
      </w:pPr>
    </w:p>
    <w:sectPr w:rsidR="00E366E2" w:rsidRPr="00B57C7B" w:rsidSect="00B57C7B">
      <w:head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E1" w:rsidRDefault="001517E1" w:rsidP="00B57C7B">
      <w:r>
        <w:separator/>
      </w:r>
    </w:p>
  </w:endnote>
  <w:endnote w:type="continuationSeparator" w:id="0">
    <w:p w:rsidR="001517E1" w:rsidRDefault="001517E1" w:rsidP="00B5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B Office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E1" w:rsidRDefault="001517E1" w:rsidP="00B57C7B">
      <w:r>
        <w:separator/>
      </w:r>
    </w:p>
  </w:footnote>
  <w:footnote w:type="continuationSeparator" w:id="0">
    <w:p w:rsidR="001517E1" w:rsidRDefault="001517E1" w:rsidP="00B5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E4" w:rsidRDefault="00D358E4" w:rsidP="00B57C7B">
    <w:pPr>
      <w:jc w:val="right"/>
      <w:rPr>
        <w:rFonts w:ascii="UnB Office" w:hAnsi="UnB Office"/>
        <w:b/>
        <w:bCs/>
        <w:sz w:val="22"/>
        <w:szCs w:val="22"/>
      </w:rPr>
    </w:pPr>
    <w:r w:rsidRPr="00085257">
      <w:rPr>
        <w:rFonts w:ascii="UnB Office" w:hAnsi="UnB Office"/>
        <w:b/>
        <w:noProof/>
        <w:sz w:val="22"/>
        <w:szCs w:val="22"/>
        <w:lang w:eastAsia="pt-BR"/>
      </w:rPr>
      <w:drawing>
        <wp:inline distT="0" distB="0" distL="0" distR="0" wp14:anchorId="5CA9F15E" wp14:editId="7E9D8FB7">
          <wp:extent cx="2641520" cy="235424"/>
          <wp:effectExtent l="0" t="0" r="635" b="0"/>
          <wp:docPr id="1" name="Picture 1" descr="Description: as_comp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s_comp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520" cy="23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BB3" w:rsidRDefault="00D358E4" w:rsidP="00B57C7B">
    <w:pPr>
      <w:autoSpaceDE w:val="0"/>
      <w:autoSpaceDN w:val="0"/>
      <w:adjustRightInd w:val="0"/>
      <w:jc w:val="right"/>
      <w:rPr>
        <w:rFonts w:ascii="UnB Office" w:hAnsi="UnB Office"/>
        <w:bCs/>
        <w:sz w:val="20"/>
        <w:szCs w:val="20"/>
      </w:rPr>
    </w:pPr>
    <w:r w:rsidRPr="002F5094">
      <w:rPr>
        <w:rFonts w:ascii="UnB Office" w:hAnsi="UnB Office"/>
        <w:bCs/>
        <w:sz w:val="20"/>
        <w:szCs w:val="20"/>
      </w:rPr>
      <w:t xml:space="preserve">INSTITUTO DE ARTES </w:t>
    </w:r>
  </w:p>
  <w:p w:rsidR="00D358E4" w:rsidRPr="002F5094" w:rsidRDefault="00D358E4" w:rsidP="00B57C7B">
    <w:pPr>
      <w:autoSpaceDE w:val="0"/>
      <w:autoSpaceDN w:val="0"/>
      <w:adjustRightInd w:val="0"/>
      <w:jc w:val="right"/>
      <w:rPr>
        <w:rFonts w:ascii="UnB Office" w:hAnsi="UnB Office"/>
        <w:bCs/>
        <w:sz w:val="20"/>
        <w:szCs w:val="20"/>
      </w:rPr>
    </w:pPr>
    <w:r w:rsidRPr="002F5094">
      <w:rPr>
        <w:rFonts w:ascii="UnB Office" w:hAnsi="UnB Office"/>
        <w:bCs/>
        <w:sz w:val="20"/>
        <w:szCs w:val="20"/>
      </w:rPr>
      <w:t>DEPARTAMENTO DE ARTES VISUAIS</w:t>
    </w:r>
  </w:p>
  <w:p w:rsidR="00D358E4" w:rsidRPr="002F5094" w:rsidRDefault="00D358E4" w:rsidP="00B57C7B">
    <w:pPr>
      <w:autoSpaceDE w:val="0"/>
      <w:autoSpaceDN w:val="0"/>
      <w:adjustRightInd w:val="0"/>
      <w:jc w:val="right"/>
      <w:rPr>
        <w:rFonts w:ascii="UnB Office" w:hAnsi="UnB Office"/>
        <w:bCs/>
        <w:sz w:val="20"/>
        <w:szCs w:val="20"/>
      </w:rPr>
    </w:pPr>
    <w:r w:rsidRPr="002F5094">
      <w:rPr>
        <w:rFonts w:ascii="UnB Office" w:hAnsi="UnB Office"/>
        <w:bCs/>
        <w:sz w:val="20"/>
        <w:szCs w:val="20"/>
      </w:rPr>
      <w:t>PROGRAMA DE PÓS-GRADUAÇÃO EM ARTE</w:t>
    </w:r>
    <w:r w:rsidR="00571BB3">
      <w:rPr>
        <w:rFonts w:ascii="UnB Office" w:hAnsi="UnB Office"/>
        <w:bCs/>
        <w:sz w:val="20"/>
        <w:szCs w:val="20"/>
      </w:rPr>
      <w:t>S VISUAIS</w:t>
    </w:r>
  </w:p>
  <w:p w:rsidR="00D358E4" w:rsidRDefault="00D358E4" w:rsidP="00B57C7B">
    <w:pPr>
      <w:pStyle w:val="Cabealho"/>
    </w:pPr>
  </w:p>
  <w:p w:rsidR="00D358E4" w:rsidRDefault="00D358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C5428"/>
    <w:multiLevelType w:val="hybridMultilevel"/>
    <w:tmpl w:val="7608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5E"/>
    <w:rsid w:val="001517E1"/>
    <w:rsid w:val="00164E93"/>
    <w:rsid w:val="001E0B87"/>
    <w:rsid w:val="001F1C10"/>
    <w:rsid w:val="00441D94"/>
    <w:rsid w:val="00451D5E"/>
    <w:rsid w:val="0049464B"/>
    <w:rsid w:val="00571BB3"/>
    <w:rsid w:val="00571E27"/>
    <w:rsid w:val="00761596"/>
    <w:rsid w:val="008D57E7"/>
    <w:rsid w:val="00955ED3"/>
    <w:rsid w:val="0096146D"/>
    <w:rsid w:val="00965601"/>
    <w:rsid w:val="009E6748"/>
    <w:rsid w:val="00A07618"/>
    <w:rsid w:val="00A40A93"/>
    <w:rsid w:val="00A941F6"/>
    <w:rsid w:val="00B26C46"/>
    <w:rsid w:val="00B560E3"/>
    <w:rsid w:val="00B57C7B"/>
    <w:rsid w:val="00C11C69"/>
    <w:rsid w:val="00C8128A"/>
    <w:rsid w:val="00CD390D"/>
    <w:rsid w:val="00D358E4"/>
    <w:rsid w:val="00D52FB0"/>
    <w:rsid w:val="00E366E2"/>
    <w:rsid w:val="00FB4BF5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EEBD68D-A89A-4C30-8FC5-3E962B77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7C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7C7B"/>
  </w:style>
  <w:style w:type="paragraph" w:styleId="Rodap">
    <w:name w:val="footer"/>
    <w:basedOn w:val="Normal"/>
    <w:link w:val="RodapChar"/>
    <w:uiPriority w:val="99"/>
    <w:unhideWhenUsed/>
    <w:rsid w:val="00B57C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57C7B"/>
  </w:style>
  <w:style w:type="paragraph" w:styleId="Textodebalo">
    <w:name w:val="Balloon Text"/>
    <w:basedOn w:val="Normal"/>
    <w:link w:val="TextodebaloChar"/>
    <w:uiPriority w:val="99"/>
    <w:semiHidden/>
    <w:unhideWhenUsed/>
    <w:rsid w:val="00B57C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C7B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64E93"/>
    <w:pPr>
      <w:ind w:left="720"/>
      <w:contextualSpacing/>
    </w:pPr>
  </w:style>
  <w:style w:type="table" w:styleId="Tabelacomgrade">
    <w:name w:val="Table Grid"/>
    <w:basedOn w:val="Tabelanormal"/>
    <w:uiPriority w:val="59"/>
    <w:rsid w:val="00FD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65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b.ppgar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892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Belidson Dias</dc:creator>
  <cp:keywords/>
  <dc:description/>
  <cp:lastModifiedBy>UNB</cp:lastModifiedBy>
  <cp:revision>5</cp:revision>
  <dcterms:created xsi:type="dcterms:W3CDTF">2016-08-17T17:56:00Z</dcterms:created>
  <dcterms:modified xsi:type="dcterms:W3CDTF">2019-05-22T10:51:00Z</dcterms:modified>
</cp:coreProperties>
</file>